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751" w:rsidRDefault="00EF1EF5" w:rsidP="00A52751">
      <w:pPr>
        <w:jc w:val="center"/>
      </w:pPr>
      <w:r>
        <w:t>Муниципальное бюджетное общеобразовательное учреждение</w:t>
      </w:r>
      <w:r w:rsidR="00A52751">
        <w:t xml:space="preserve"> </w:t>
      </w:r>
    </w:p>
    <w:p w:rsidR="00A52751" w:rsidRDefault="00EF1EF5" w:rsidP="00A52751">
      <w:pPr>
        <w:jc w:val="center"/>
      </w:pPr>
      <w:r>
        <w:t>«Центр образования села Калейкино»</w:t>
      </w:r>
    </w:p>
    <w:p w:rsidR="00A52751" w:rsidRDefault="00A52751" w:rsidP="00A52751">
      <w:pPr>
        <w:jc w:val="center"/>
      </w:pPr>
    </w:p>
    <w:p w:rsidR="00EF1EF5" w:rsidRDefault="00EF1EF5" w:rsidP="00EF1EF5">
      <w:r>
        <w:t>ПРИКАЗ</w:t>
      </w:r>
      <w:r w:rsidR="00A52751">
        <w:t xml:space="preserve"> </w:t>
      </w:r>
      <w:r>
        <w:t xml:space="preserve">от </w:t>
      </w:r>
      <w:r w:rsidR="00A52751">
        <w:t>28 августа 2019 года № 15</w:t>
      </w:r>
      <w:r>
        <w:t>с. Калейкино</w:t>
      </w:r>
    </w:p>
    <w:p w:rsidR="00A52751" w:rsidRDefault="00A52751" w:rsidP="00EF1EF5"/>
    <w:p w:rsidR="00A52751" w:rsidRDefault="00EF1EF5" w:rsidP="00EF1EF5">
      <w:r>
        <w:t>Об утверждении должностных инструкций работников Центра образования цифрового и гуманитарного</w:t>
      </w:r>
      <w:r w:rsidR="00A52751">
        <w:t xml:space="preserve"> </w:t>
      </w:r>
      <w:r>
        <w:t>профилей «Точка роста»</w:t>
      </w:r>
      <w:r w:rsidR="00A52751">
        <w:t xml:space="preserve">. </w:t>
      </w:r>
      <w:r>
        <w:t>На основании Распоряжения Министерства просвещения Российской Федерации от 17 декабря 2019 года № Р133 «Об утверждении методических рекомендаций по созданию (обновлению) материально</w:t>
      </w:r>
      <w:r w:rsidR="00A52751">
        <w:t>-</w:t>
      </w:r>
      <w:r>
        <w:t>технической базы общеобразовательных организаций, расположенных в сельской местности и малых городах,</w:t>
      </w:r>
      <w:r w:rsidR="00A52751">
        <w:t xml:space="preserve"> </w:t>
      </w:r>
      <w:r>
        <w:t>для формирования у обучающихся современных технологических и гуманитарных</w:t>
      </w:r>
      <w:r w:rsidR="00A52751">
        <w:t xml:space="preserve"> </w:t>
      </w:r>
      <w:r>
        <w:t>навыков при реализации основных и дополнительных общеобразовательных программ цифрового и гуманитарного профилей в рамках региональных проектов,</w:t>
      </w:r>
      <w:r w:rsidR="00A52751">
        <w:t xml:space="preserve"> </w:t>
      </w:r>
      <w:r>
        <w:t>обеспечивающих достижение целей, показателей и результата федерального проекта «Современная школа» национального проекта «Образование»», приказа Департамента образования и науки Чукотского автономного округа от 24.09.2019 № 01</w:t>
      </w:r>
      <w:r w:rsidR="00A52751">
        <w:t xml:space="preserve"> </w:t>
      </w:r>
      <w:r>
        <w:t>21/512 «Об утверждения перечня общеобразовательных организаций Чукотского</w:t>
      </w:r>
      <w:r w:rsidR="00A52751">
        <w:t xml:space="preserve"> </w:t>
      </w:r>
      <w:r>
        <w:t>автономного округа, на базе которых планируется создание Центра образования</w:t>
      </w:r>
      <w:r w:rsidR="00A52751">
        <w:t xml:space="preserve"> </w:t>
      </w:r>
      <w:r>
        <w:t>цифрового и гуманитарного профилей «Точка роста»</w:t>
      </w:r>
    </w:p>
    <w:p w:rsidR="00A52751" w:rsidRDefault="00A52751" w:rsidP="00EF1EF5"/>
    <w:p w:rsidR="00EF1EF5" w:rsidRDefault="00EF1EF5" w:rsidP="00A52751">
      <w:pPr>
        <w:jc w:val="center"/>
      </w:pPr>
      <w:r>
        <w:t>ПРИКАЗЫВАЮ:</w:t>
      </w:r>
    </w:p>
    <w:p w:rsidR="00A52751" w:rsidRDefault="00A52751" w:rsidP="00EF1EF5"/>
    <w:p w:rsidR="00EF1EF5" w:rsidRDefault="00EF1EF5" w:rsidP="00EF1EF5">
      <w:r>
        <w:t>1. Утвердить</w:t>
      </w:r>
    </w:p>
    <w:p w:rsidR="00EF1EF5" w:rsidRDefault="00EF1EF5" w:rsidP="00EF1EF5">
      <w:r>
        <w:t>1.1. Должностную инструкцию руководителя Центра образования цифрового и гуманитарного профилей «Точка роста» (Приложение 1);</w:t>
      </w:r>
    </w:p>
    <w:p w:rsidR="00EF1EF5" w:rsidRDefault="00EF1EF5" w:rsidP="00EF1EF5">
      <w:r>
        <w:t>1.2. Должностную инструкцию педагога дополнительного образования</w:t>
      </w:r>
      <w:r w:rsidR="00A52751">
        <w:t xml:space="preserve"> </w:t>
      </w:r>
      <w:r>
        <w:t>Центра образования цифрового и гуманитарного профилей «Точка роста» (Приложение 2);</w:t>
      </w:r>
    </w:p>
    <w:p w:rsidR="00EF1EF5" w:rsidRDefault="00EF1EF5" w:rsidP="00EF1EF5">
      <w:r>
        <w:t>1.3. Должностную инструкцию педагога</w:t>
      </w:r>
      <w:r w:rsidR="00A52751">
        <w:t>-</w:t>
      </w:r>
      <w:r>
        <w:t>организатора Центра образования цифрового и гуманитарного профилей «Точка роста» (Приложение 3);</w:t>
      </w:r>
    </w:p>
    <w:p w:rsidR="00EF1EF5" w:rsidRDefault="00EF1EF5" w:rsidP="00EF1EF5">
      <w:r>
        <w:t>1.4. Должностную инструкцию педагога по шахматам Центра образования цифрового и гуманитарного профилей «Точка роста» (Приложение 4);</w:t>
      </w:r>
    </w:p>
    <w:p w:rsidR="00EF1EF5" w:rsidRDefault="00EF1EF5" w:rsidP="00EF1EF5">
      <w:r>
        <w:t>1.5. Должностную инструкцию педагога по предмету Центра образования цифрового и гуманитарного профилей «Точка роста» (Приложение5).</w:t>
      </w:r>
    </w:p>
    <w:p w:rsidR="00EF1EF5" w:rsidRDefault="00EF1EF5" w:rsidP="00EF1EF5">
      <w:r>
        <w:t xml:space="preserve">2. </w:t>
      </w:r>
      <w:r w:rsidR="00A52751">
        <w:t>Трофимову Павлу Семеновичу</w:t>
      </w:r>
      <w:r>
        <w:t>, разместить утвержденные документы на сайте образовательной организации.</w:t>
      </w:r>
    </w:p>
    <w:p w:rsidR="00EF1EF5" w:rsidRDefault="00EF1EF5" w:rsidP="00EF1EF5">
      <w:r>
        <w:t>3. Контроль за выполнением данного приказа оставляю за собой.</w:t>
      </w:r>
    </w:p>
    <w:p w:rsidR="00A52751" w:rsidRDefault="00A52751" w:rsidP="00EF1EF5"/>
    <w:p w:rsidR="00EF1EF5" w:rsidRDefault="00EF1EF5" w:rsidP="00EF1EF5">
      <w:r>
        <w:t xml:space="preserve">Директор </w:t>
      </w:r>
      <w:r w:rsidR="00A52751">
        <w:t>И.И. Имамов</w:t>
      </w:r>
    </w:p>
    <w:p w:rsidR="00A52751" w:rsidRDefault="00A52751">
      <w:r>
        <w:br w:type="page"/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lastRenderedPageBreak/>
        <w:t xml:space="preserve">Приложение </w:t>
      </w:r>
      <w:proofErr w:type="gramStart"/>
      <w:r w:rsidRPr="00A52751">
        <w:rPr>
          <w:b/>
        </w:rPr>
        <w:t>1</w:t>
      </w:r>
      <w:r w:rsidR="00A52751">
        <w:rPr>
          <w:b/>
        </w:rPr>
        <w:t xml:space="preserve"> </w:t>
      </w:r>
      <w:r w:rsidR="00A52751" w:rsidRPr="00A52751">
        <w:rPr>
          <w:b/>
        </w:rPr>
        <w:t xml:space="preserve"> </w:t>
      </w:r>
      <w:r w:rsidRPr="00A52751">
        <w:rPr>
          <w:b/>
        </w:rPr>
        <w:t>к</w:t>
      </w:r>
      <w:proofErr w:type="gramEnd"/>
      <w:r w:rsidRPr="00A52751">
        <w:rPr>
          <w:b/>
        </w:rPr>
        <w:t xml:space="preserve"> приказу МБОУ «Центр образования с. Калейкино»</w:t>
      </w:r>
      <w:r w:rsidR="00A52751" w:rsidRPr="00A52751">
        <w:rPr>
          <w:b/>
        </w:rPr>
        <w:t xml:space="preserve"> </w:t>
      </w:r>
      <w:r w:rsidR="00A52751">
        <w:rPr>
          <w:b/>
        </w:rPr>
        <w:t>№ 15 от 28.08</w:t>
      </w:r>
      <w:r w:rsidRPr="00A52751">
        <w:rPr>
          <w:b/>
        </w:rPr>
        <w:t>.20</w:t>
      </w:r>
      <w:r w:rsidR="00A52751">
        <w:rPr>
          <w:b/>
        </w:rPr>
        <w:t>19 г.</w:t>
      </w:r>
    </w:p>
    <w:p w:rsidR="00A52751" w:rsidRDefault="00A52751" w:rsidP="00A52751">
      <w:pPr>
        <w:jc w:val="center"/>
        <w:rPr>
          <w:b/>
        </w:rPr>
      </w:pPr>
    </w:p>
    <w:p w:rsidR="00EF1EF5" w:rsidRPr="00A52751" w:rsidRDefault="00EF1EF5" w:rsidP="00A52751">
      <w:pPr>
        <w:jc w:val="center"/>
        <w:rPr>
          <w:b/>
        </w:rPr>
      </w:pPr>
      <w:r w:rsidRPr="00A52751">
        <w:rPr>
          <w:b/>
        </w:rPr>
        <w:t>ДОЛЖНОСТНАЯ ИНСТРУКЦИЯ</w:t>
      </w:r>
      <w:r w:rsidR="00A52751" w:rsidRPr="00A52751">
        <w:rPr>
          <w:b/>
        </w:rPr>
        <w:t xml:space="preserve"> </w:t>
      </w:r>
      <w:r w:rsidRPr="00A52751">
        <w:rPr>
          <w:b/>
        </w:rPr>
        <w:t>РУКОВОДИТЕЛЯ</w:t>
      </w:r>
    </w:p>
    <w:p w:rsidR="00EF1EF5" w:rsidRPr="00A52751" w:rsidRDefault="00EF1EF5" w:rsidP="00A52751">
      <w:pPr>
        <w:jc w:val="center"/>
        <w:rPr>
          <w:b/>
        </w:rPr>
      </w:pPr>
      <w:r w:rsidRPr="00A52751">
        <w:rPr>
          <w:b/>
        </w:rPr>
        <w:t>Центра образования цифрового и гуманитарного профилей «Точка роста»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1. Общие положения</w:t>
      </w:r>
    </w:p>
    <w:p w:rsidR="00EF1EF5" w:rsidRDefault="00EF1EF5" w:rsidP="00EF1EF5">
      <w:r>
        <w:t>1.1. Руководитель структурного подразделения учреждения образования назначается на должность и освобождается от нее приказом директора учреждения.</w:t>
      </w:r>
    </w:p>
    <w:p w:rsidR="00EF1EF5" w:rsidRDefault="00EF1EF5" w:rsidP="00EF1EF5">
      <w:r>
        <w:t>1.2. 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EF1EF5" w:rsidRDefault="00EF1EF5" w:rsidP="00EF1EF5">
      <w:r>
        <w:t>1.3. Руководитель структурного подразделения учреждения образования должен знать:</w:t>
      </w:r>
    </w:p>
    <w:p w:rsidR="00EF1EF5" w:rsidRDefault="00EF1EF5" w:rsidP="00EF1EF5">
      <w:r>
        <w:t>1.3.1. Конституцию Российской Федерации.</w:t>
      </w:r>
    </w:p>
    <w:p w:rsidR="00EF1EF5" w:rsidRDefault="00EF1EF5" w:rsidP="00EF1EF5">
      <w:r>
        <w:t>1.3.2. Законы РФ, постановления и решения Правительства РФ и органов</w:t>
      </w:r>
      <w:r w:rsidR="00A52751">
        <w:t xml:space="preserve"> </w:t>
      </w:r>
      <w:r>
        <w:t>управления образованием по вопросам образования и воспитания обучающихся (воспитанников).</w:t>
      </w:r>
    </w:p>
    <w:p w:rsidR="00EF1EF5" w:rsidRDefault="00EF1EF5" w:rsidP="00EF1EF5">
      <w:r>
        <w:t>1.3.3. Конвенцию о правах ребенка.</w:t>
      </w:r>
    </w:p>
    <w:p w:rsidR="00EF1EF5" w:rsidRDefault="00EF1EF5" w:rsidP="00EF1EF5">
      <w:r>
        <w:t>1.3.4. Педагогику, педагогическую психологию, достижения современной психолого</w:t>
      </w:r>
      <w:r w:rsidR="00A52751">
        <w:t>-</w:t>
      </w:r>
      <w:r>
        <w:t>педагогической науки и практики.</w:t>
      </w:r>
    </w:p>
    <w:p w:rsidR="00EF1EF5" w:rsidRDefault="00EF1EF5" w:rsidP="00EF1EF5">
      <w:r>
        <w:t>1.3.5. Основы физиологии, гигиены.</w:t>
      </w:r>
    </w:p>
    <w:p w:rsidR="00EF1EF5" w:rsidRDefault="00EF1EF5" w:rsidP="00EF1EF5">
      <w:r>
        <w:t>1.3.6. Теорию и методы управления образовательными системами.</w:t>
      </w:r>
    </w:p>
    <w:p w:rsidR="00EF1EF5" w:rsidRDefault="00EF1EF5" w:rsidP="00EF1EF5">
      <w:r>
        <w:t>1.3.7. Основы экологии, экономики, права, социологии.</w:t>
      </w:r>
      <w:r w:rsidR="00A52751">
        <w:t xml:space="preserve"> </w:t>
      </w:r>
    </w:p>
    <w:p w:rsidR="00EF1EF5" w:rsidRDefault="00EF1EF5" w:rsidP="00EF1EF5">
      <w:r>
        <w:t>1.3.8. Организацию финансово</w:t>
      </w:r>
      <w:r w:rsidR="00A52751">
        <w:t>-</w:t>
      </w:r>
      <w:r>
        <w:t>хозяйственной деятельности учреждения.</w:t>
      </w:r>
    </w:p>
    <w:p w:rsidR="00EF1EF5" w:rsidRDefault="00EF1EF5" w:rsidP="00EF1EF5">
      <w:r>
        <w:t>1.3.9. Административное, трудовое и хозяйственное законодательство.</w:t>
      </w:r>
    </w:p>
    <w:p w:rsidR="00EF1EF5" w:rsidRDefault="00EF1EF5" w:rsidP="00EF1EF5">
      <w:r>
        <w:t>1.3.10. Правила и нормы охраны труда, техники безопасности и противопожарной защиты.</w:t>
      </w:r>
    </w:p>
    <w:p w:rsidR="00EF1EF5" w:rsidRDefault="00EF1EF5" w:rsidP="00EF1EF5">
      <w:r>
        <w:t>1.4. Руководитель структурного подразделения учреждения образования подчиняется непосредственно директору учреждения.</w:t>
      </w:r>
    </w:p>
    <w:p w:rsidR="00EF1EF5" w:rsidRDefault="00EF1EF5" w:rsidP="00EF1EF5">
      <w:r>
        <w:t>1.5.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</w:t>
      </w:r>
      <w:r w:rsidR="00A52751">
        <w:t xml:space="preserve"> </w:t>
      </w:r>
      <w:r>
        <w:t>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2. Должностные обязанности</w:t>
      </w:r>
      <w:r w:rsidR="00A52751" w:rsidRPr="00A52751">
        <w:rPr>
          <w:b/>
        </w:rPr>
        <w:t xml:space="preserve">. </w:t>
      </w:r>
      <w:r w:rsidRPr="00A52751">
        <w:rPr>
          <w:b/>
        </w:rPr>
        <w:t>Руководитель структурного подразделения учреждения образования:</w:t>
      </w:r>
    </w:p>
    <w:p w:rsidR="00EF1EF5" w:rsidRDefault="00EF1EF5" w:rsidP="00EF1EF5">
      <w:r>
        <w:t>2.1. Руководит деятельностью структурного подразделения учреждения образования.</w:t>
      </w:r>
    </w:p>
    <w:p w:rsidR="00EF1EF5" w:rsidRDefault="00EF1EF5" w:rsidP="00EF1EF5">
      <w:r>
        <w:t>2.2. Организует образовательный процесс и внеурочную деятельность обучающихся в Центре цифрового и гуманитарного профилей «Точке роста» (далее – «Точка</w:t>
      </w:r>
      <w:r w:rsidR="00A52751">
        <w:t xml:space="preserve"> </w:t>
      </w:r>
      <w:r>
        <w:t>роста», Центр).</w:t>
      </w:r>
    </w:p>
    <w:p w:rsidR="00EF1EF5" w:rsidRDefault="00EF1EF5" w:rsidP="00EF1EF5">
      <w:r>
        <w:t>2.3. Обеспечивает выполнение учебных планов, общеобразовательных и программ дополнительного образования.</w:t>
      </w:r>
    </w:p>
    <w:p w:rsidR="00EF1EF5" w:rsidRDefault="00EF1EF5" w:rsidP="00EF1EF5">
      <w:r>
        <w:t>2.4. Принимает меры по методическому обеспечению учебно-воспитательного</w:t>
      </w:r>
      <w:r w:rsidR="00A52751">
        <w:t xml:space="preserve"> </w:t>
      </w:r>
      <w:r>
        <w:t>процесса.</w:t>
      </w:r>
    </w:p>
    <w:p w:rsidR="00EF1EF5" w:rsidRDefault="00EF1EF5" w:rsidP="00EF1EF5">
      <w:r>
        <w:t>2.5. Организует заключение договоров с заинтересованными предприятиями,</w:t>
      </w:r>
      <w:r w:rsidR="00A52751">
        <w:t xml:space="preserve"> </w:t>
      </w:r>
      <w:r>
        <w:t>учреждениями и организациями по подготовке кадров.</w:t>
      </w:r>
    </w:p>
    <w:p w:rsidR="00EF1EF5" w:rsidRDefault="00EF1EF5" w:rsidP="00EF1EF5">
      <w:r>
        <w:t>2.6. Обеспечивает комплектование Центра обучающимися (воспитанниками).</w:t>
      </w:r>
    </w:p>
    <w:p w:rsidR="00EF1EF5" w:rsidRDefault="00EF1EF5" w:rsidP="00EF1EF5">
      <w:r>
        <w:t>2.7. Создает необходимые социально-бытовые условия обучающимся (воспитанникам) и работникам учреждения.</w:t>
      </w:r>
    </w:p>
    <w:p w:rsidR="00EF1EF5" w:rsidRDefault="00EF1EF5" w:rsidP="00EF1EF5">
      <w:r>
        <w:t>2.8. Принимает меры по сохранению контингента обучающихся (воспитанников).</w:t>
      </w:r>
    </w:p>
    <w:p w:rsidR="00EF1EF5" w:rsidRDefault="00EF1EF5" w:rsidP="00EF1EF5">
      <w:r>
        <w:t>2.9. Вносит предложения руководству учреждения по подбору и расстановке</w:t>
      </w:r>
      <w:r w:rsidR="00A52751">
        <w:t xml:space="preserve"> </w:t>
      </w:r>
      <w:r>
        <w:t>кадров.</w:t>
      </w:r>
    </w:p>
    <w:p w:rsidR="00EF1EF5" w:rsidRDefault="00EF1EF5" w:rsidP="00EF1EF5">
      <w:r>
        <w:t>2.10. Обеспечивает развитие и укрепление учебно-материальной базы Центра,</w:t>
      </w:r>
      <w:r w:rsidR="00A52751">
        <w:t xml:space="preserve"> </w:t>
      </w:r>
      <w:r>
        <w:t>сохранность оборудования и инвентаря, соблюдение - требований, правил и норм охраны труда и техники безопасности.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3. Права</w:t>
      </w:r>
    </w:p>
    <w:p w:rsidR="00EF1EF5" w:rsidRDefault="00EF1EF5" w:rsidP="00EF1EF5">
      <w:r>
        <w:t>Руководитель структурного подразделения учреждения образования вправе:</w:t>
      </w:r>
    </w:p>
    <w:p w:rsidR="00EF1EF5" w:rsidRDefault="00EF1EF5" w:rsidP="00EF1EF5">
      <w:r>
        <w:t>3.1. Знакомиться с проектами решений руководства учреждения, касающихся</w:t>
      </w:r>
      <w:r w:rsidR="00A52751">
        <w:t xml:space="preserve"> </w:t>
      </w:r>
      <w:r>
        <w:t>деятельности подразделения.</w:t>
      </w:r>
    </w:p>
    <w:p w:rsidR="00EF1EF5" w:rsidRDefault="00EF1EF5" w:rsidP="00EF1EF5">
      <w:r>
        <w:t>3.2. Участвовать в обсуждении вопросов, касающихся исполняемых им должностных обязанностей.</w:t>
      </w:r>
    </w:p>
    <w:p w:rsidR="00EF1EF5" w:rsidRDefault="00EF1EF5" w:rsidP="00EF1EF5">
      <w:r>
        <w:t>3.3. Вносить на рассмотрение руководства учреждения предложения по улучшению деятельности структурного подразделения.</w:t>
      </w:r>
    </w:p>
    <w:p w:rsidR="00EF1EF5" w:rsidRDefault="00EF1EF5" w:rsidP="00EF1EF5">
      <w:r>
        <w:t>3.4. Осуществлять взаимодействие с сотрудниками всей организации.</w:t>
      </w:r>
    </w:p>
    <w:p w:rsidR="00EF1EF5" w:rsidRDefault="00EF1EF5" w:rsidP="00EF1EF5">
      <w:r>
        <w:t>3.5. Привлекать всех специалистов к решению задач, возложенных на данное</w:t>
      </w:r>
      <w:r w:rsidR="00A52751">
        <w:t xml:space="preserve"> </w:t>
      </w:r>
      <w:r>
        <w:t xml:space="preserve">структурное подразделение (если это предусмотрено положениями), если </w:t>
      </w:r>
      <w:proofErr w:type="gramStart"/>
      <w:r>
        <w:t>нет  то</w:t>
      </w:r>
      <w:proofErr w:type="gramEnd"/>
      <w:r>
        <w:t xml:space="preserve"> с разрешения руководителя учреждения образования).</w:t>
      </w:r>
    </w:p>
    <w:p w:rsidR="00EF1EF5" w:rsidRDefault="00EF1EF5" w:rsidP="00EF1EF5">
      <w:r>
        <w:t>3.6. Подписывать и визировать документы в пределах своей компетенции.</w:t>
      </w:r>
    </w:p>
    <w:p w:rsidR="00EF1EF5" w:rsidRDefault="00EF1EF5" w:rsidP="00EF1EF5">
      <w:r>
        <w:t>3.7. Вносить предложения о поощрении отличившихся работников, наложении</w:t>
      </w:r>
      <w:r w:rsidR="00A52751">
        <w:t xml:space="preserve"> </w:t>
      </w:r>
      <w:r>
        <w:t>взысканий на нарушителей производственной и трудовой дисциплины.</w:t>
      </w:r>
    </w:p>
    <w:p w:rsidR="00EF1EF5" w:rsidRDefault="00EF1EF5" w:rsidP="00EF1EF5">
      <w:r>
        <w:t>3.8. Требовать от руководства учреждения оказания содействия в исполнении</w:t>
      </w:r>
      <w:r w:rsidR="00A52751">
        <w:t xml:space="preserve"> </w:t>
      </w:r>
      <w:r>
        <w:t>своих должностных обязанностей и прав.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4. Ответственность</w:t>
      </w:r>
    </w:p>
    <w:p w:rsidR="00EF1EF5" w:rsidRDefault="00EF1EF5" w:rsidP="00EF1EF5">
      <w:r>
        <w:t>Руководитель структурного подразделения учреждения образования несет ответственность:</w:t>
      </w:r>
    </w:p>
    <w:p w:rsidR="00EF1EF5" w:rsidRDefault="00EF1EF5" w:rsidP="00EF1EF5">
      <w:r>
        <w:t>4.1. За ненадлежащее исполнение или неисполнение своих должностных обязанностей, предусмотренных нас</w:t>
      </w:r>
      <w:r w:rsidR="00A52751">
        <w:t>тоящей должностной инструкцией,</w:t>
      </w:r>
      <w:r>
        <w:t xml:space="preserve"> в пределах, определенных действующим трудовым законодательством Российской Федерации.</w:t>
      </w:r>
    </w:p>
    <w:p w:rsidR="00EF1EF5" w:rsidRDefault="00EF1EF5" w:rsidP="00EF1EF5">
      <w:r>
        <w:t>4.2. За правонарушения, совершенные в процессе осу</w:t>
      </w:r>
      <w:r w:rsidR="00A52751">
        <w:t xml:space="preserve">ществления своей деятельности, </w:t>
      </w:r>
      <w:r>
        <w:t>в пределах, определенных действующим административным, уголовным и</w:t>
      </w:r>
      <w:r w:rsidR="00A52751">
        <w:t xml:space="preserve"> </w:t>
      </w:r>
      <w:r>
        <w:t>гражданским законодательством Российской Федерации.</w:t>
      </w:r>
    </w:p>
    <w:p w:rsidR="00EF1EF5" w:rsidRDefault="00EF1EF5" w:rsidP="00EF1EF5">
      <w:r>
        <w:t xml:space="preserve">4.3. За </w:t>
      </w:r>
      <w:r w:rsidR="00A52751">
        <w:t>причинение материального ущерба</w:t>
      </w:r>
      <w:r>
        <w:t xml:space="preserve"> в пределах, определенных действующим трудовым и гражданским законодательством Российской Федерации.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5. Заключительные положения</w:t>
      </w:r>
    </w:p>
    <w:p w:rsidR="00EF1EF5" w:rsidRDefault="00EF1EF5" w:rsidP="00EF1EF5">
      <w:r>
        <w:t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</w:t>
      </w:r>
    </w:p>
    <w:p w:rsidR="00EF1EF5" w:rsidRDefault="00EF1EF5" w:rsidP="00EF1EF5">
      <w:r>
        <w:t>Российской Федерации от 08.09.2015 N 613н.</w:t>
      </w:r>
    </w:p>
    <w:p w:rsidR="00EF1EF5" w:rsidRDefault="00EF1EF5" w:rsidP="00A52751">
      <w:pPr>
        <w:tabs>
          <w:tab w:val="left" w:pos="8012"/>
        </w:tabs>
      </w:pPr>
      <w:r>
        <w:t>5.2. Данная должностная инструкция определяет основные трудовые функции</w:t>
      </w:r>
      <w:r w:rsidR="00A52751">
        <w:t xml:space="preserve"> </w:t>
      </w:r>
      <w:r>
        <w:t>работника, которые могут быть дополнены, расширены или конкретизированы дополни</w:t>
      </w:r>
      <w:r w:rsidR="00A52751">
        <w:t xml:space="preserve"> </w:t>
      </w:r>
      <w:r>
        <w:t>тельными соглашениями между сторонами.</w:t>
      </w:r>
    </w:p>
    <w:p w:rsidR="00EF1EF5" w:rsidRDefault="00EF1EF5" w:rsidP="00EF1EF5">
      <w: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EF1EF5" w:rsidRDefault="00EF1EF5" w:rsidP="00EF1EF5">
      <w:r>
        <w:t>5.4. Должностная инструкция изготавливается в двух идентичных экземплярах</w:t>
      </w:r>
      <w:r w:rsidR="00A52751">
        <w:t xml:space="preserve"> </w:t>
      </w:r>
      <w:r>
        <w:t>и утверждается руководителем организации.</w:t>
      </w:r>
    </w:p>
    <w:p w:rsidR="00EF1EF5" w:rsidRDefault="00EF1EF5" w:rsidP="00EF1EF5">
      <w: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EF1EF5" w:rsidRDefault="00EF1EF5" w:rsidP="00EF1EF5">
      <w: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EF1EF5" w:rsidRDefault="00EF1EF5" w:rsidP="00EF1EF5">
      <w: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EF1EF5" w:rsidRDefault="00EF1EF5" w:rsidP="00EF1EF5">
      <w: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</w:t>
      </w:r>
    </w:p>
    <w:p w:rsidR="00A52751" w:rsidRDefault="00A52751">
      <w:r>
        <w:br w:type="page"/>
      </w:r>
    </w:p>
    <w:p w:rsidR="00A52751" w:rsidRDefault="00EF1EF5" w:rsidP="00A52751">
      <w:pPr>
        <w:jc w:val="left"/>
      </w:pPr>
      <w:r>
        <w:t>Приложение 2</w:t>
      </w:r>
      <w:r w:rsidR="00A52751">
        <w:t xml:space="preserve"> </w:t>
      </w:r>
      <w:r>
        <w:t>к приказу МБОУ «Центр образования с. Калейкино»</w:t>
      </w:r>
      <w:r w:rsidR="00A52751">
        <w:t xml:space="preserve"> </w:t>
      </w:r>
      <w:r w:rsidR="00A52751" w:rsidRPr="00A52751">
        <w:t>№ 15 от 28.08.2019 г.</w:t>
      </w:r>
    </w:p>
    <w:p w:rsidR="00EF1EF5" w:rsidRPr="00A52751" w:rsidRDefault="00EF1EF5" w:rsidP="00A52751">
      <w:pPr>
        <w:jc w:val="left"/>
        <w:rPr>
          <w:b/>
        </w:rPr>
      </w:pPr>
      <w:r w:rsidRPr="00A52751">
        <w:rPr>
          <w:b/>
        </w:rPr>
        <w:t>ДОЛЖНОСТНАЯ ИНСТРУКЦИЯ</w:t>
      </w:r>
      <w:r w:rsidR="00A52751" w:rsidRPr="00A52751">
        <w:rPr>
          <w:b/>
        </w:rPr>
        <w:t xml:space="preserve"> </w:t>
      </w:r>
      <w:r w:rsidRPr="00A52751">
        <w:rPr>
          <w:b/>
        </w:rPr>
        <w:t>ПЕДАГОГА ДОПОЛНИТЕЛЬНОГО ОБРАЗОВАНИЯ</w:t>
      </w:r>
    </w:p>
    <w:p w:rsidR="00EF1EF5" w:rsidRDefault="00EF1EF5" w:rsidP="00EF1EF5">
      <w:r>
        <w:t>Центра образования цифрового и гуманитарного профилей «Точка роста»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1. Общие положения</w:t>
      </w:r>
    </w:p>
    <w:p w:rsidR="00EF1EF5" w:rsidRDefault="00EF1EF5" w:rsidP="00EF1EF5">
      <w:r>
        <w:t>1.1. Педагог дополнительного образования относится к категории специалистов.</w:t>
      </w:r>
    </w:p>
    <w:p w:rsidR="00EF1EF5" w:rsidRDefault="00EF1EF5" w:rsidP="00EF1EF5">
      <w:r>
        <w:t>1.2. На должность педагога дополнительного образования принимается лицо:</w:t>
      </w:r>
    </w:p>
    <w:p w:rsidR="00EF1EF5" w:rsidRDefault="00EF1EF5" w:rsidP="00EF1EF5">
      <w:r>
        <w:t>1) отвечающее одному из требований:</w:t>
      </w:r>
    </w:p>
    <w:p w:rsidR="00EF1EF5" w:rsidRDefault="00EF1EF5" w:rsidP="00A52751">
      <w:pPr>
        <w:pStyle w:val="a3"/>
        <w:numPr>
          <w:ilvl w:val="0"/>
          <w:numId w:val="12"/>
        </w:numPr>
        <w:ind w:left="426"/>
      </w:pPr>
      <w:proofErr w:type="gramStart"/>
      <w:r>
        <w:t>имеющее</w:t>
      </w:r>
      <w:proofErr w:type="gramEnd"/>
      <w:r>
        <w:t xml:space="preserve"> среднее профессиональное образование по программам подготовки специалистов среднего звена;</w:t>
      </w:r>
    </w:p>
    <w:p w:rsidR="00EF1EF5" w:rsidRDefault="00EF1EF5" w:rsidP="00A52751">
      <w:pPr>
        <w:pStyle w:val="a3"/>
        <w:numPr>
          <w:ilvl w:val="0"/>
          <w:numId w:val="12"/>
        </w:numPr>
        <w:ind w:left="426"/>
      </w:pPr>
      <w:proofErr w:type="gramStart"/>
      <w:r>
        <w:t>имеющее</w:t>
      </w:r>
      <w:proofErr w:type="gramEnd"/>
      <w:r>
        <w:t xml:space="preserve"> высшее образование (</w:t>
      </w:r>
      <w:proofErr w:type="spellStart"/>
      <w:r>
        <w:t>бакалавриат</w:t>
      </w:r>
      <w:proofErr w:type="spellEnd"/>
      <w:r>
        <w:t>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EF1EF5" w:rsidRDefault="00EF1EF5" w:rsidP="00A52751">
      <w:pPr>
        <w:pStyle w:val="a3"/>
        <w:numPr>
          <w:ilvl w:val="0"/>
          <w:numId w:val="12"/>
        </w:numPr>
        <w:ind w:left="426"/>
      </w:pPr>
      <w:proofErr w:type="gramStart"/>
      <w:r>
        <w:t>имеющее</w:t>
      </w:r>
      <w:proofErr w:type="gramEnd"/>
      <w:r>
        <w:t xml:space="preserve"> дополнительное профессиональное образование и прошедшее</w:t>
      </w:r>
    </w:p>
    <w:p w:rsidR="00EF1EF5" w:rsidRDefault="00EF1EF5" w:rsidP="00A52751">
      <w:pPr>
        <w:pStyle w:val="a3"/>
        <w:numPr>
          <w:ilvl w:val="0"/>
          <w:numId w:val="12"/>
        </w:numPr>
        <w:ind w:left="426"/>
      </w:pPr>
      <w:proofErr w:type="gramStart"/>
      <w:r>
        <w:t>профессиональную</w:t>
      </w:r>
      <w:proofErr w:type="gramEnd"/>
      <w:r>
        <w:t xml:space="preserve"> переподготовку, направленность (профиль) которой соответствует</w:t>
      </w:r>
      <w:r w:rsidR="00A52751">
        <w:t xml:space="preserve"> </w:t>
      </w:r>
      <w:r>
        <w:t>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EF1EF5" w:rsidRDefault="00EF1EF5" w:rsidP="00A52751">
      <w:pPr>
        <w:pStyle w:val="a3"/>
        <w:numPr>
          <w:ilvl w:val="0"/>
          <w:numId w:val="12"/>
        </w:numPr>
        <w:ind w:left="426"/>
      </w:pPr>
      <w:proofErr w:type="gramStart"/>
      <w:r>
        <w:t>при</w:t>
      </w:r>
      <w:proofErr w:type="gramEnd"/>
      <w:r>
        <w:t xml:space="preserve"> отсутствии педагогического образования  имеющее дополнительное</w:t>
      </w:r>
      <w:r w:rsidR="00A52751">
        <w:t xml:space="preserve"> </w:t>
      </w:r>
      <w:r>
        <w:t>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EF1EF5" w:rsidRDefault="00EF1EF5" w:rsidP="00EF1EF5">
      <w:r>
        <w:t>2) не имеющее ограничений на занятие педагогической деятельностью, установленных законодательством Российской Федерации;</w:t>
      </w:r>
    </w:p>
    <w:p w:rsidR="00EF1EF5" w:rsidRDefault="00EF1EF5" w:rsidP="00EF1EF5">
      <w:r>
        <w:t>3) прошедшее обязательный предварительный (при поступлении на работу) и</w:t>
      </w:r>
      <w:r w:rsidR="00A52751">
        <w:t xml:space="preserve"> </w:t>
      </w:r>
      <w:r>
        <w:t>периодические медицинские осмотры (обследования), а также внеочередные медицинские</w:t>
      </w:r>
      <w:r w:rsidR="00A52751">
        <w:t xml:space="preserve"> </w:t>
      </w:r>
      <w:r>
        <w:t>осмотры (обследования) в порядке, установленном законодательством Российской Федерации;</w:t>
      </w:r>
    </w:p>
    <w:p w:rsidR="00EF1EF5" w:rsidRDefault="00EF1EF5" w:rsidP="00EF1EF5">
      <w: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EF1EF5" w:rsidRDefault="00EF1EF5" w:rsidP="00EF1EF5">
      <w:r>
        <w:t>1.3. Педагог дополнительного образования должен знать:</w:t>
      </w:r>
    </w:p>
    <w:p w:rsidR="00EF1EF5" w:rsidRDefault="00EF1EF5" w:rsidP="00EF1EF5">
      <w: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</w:t>
      </w:r>
      <w:r w:rsidR="00A52751">
        <w:t xml:space="preserve"> </w:t>
      </w:r>
      <w:r>
        <w:t>(с учетом их направленности);</w:t>
      </w:r>
    </w:p>
    <w:p w:rsidR="00EF1EF5" w:rsidRDefault="00EF1EF5" w:rsidP="00EF1EF5">
      <w:r>
        <w:t>2) основные правила и технические приемы создания информационно</w:t>
      </w:r>
      <w:r w:rsidR="00A52751">
        <w:t xml:space="preserve"> </w:t>
      </w:r>
      <w:r>
        <w:t>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EF1EF5" w:rsidRDefault="00EF1EF5" w:rsidP="00EF1EF5">
      <w: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EF1EF5" w:rsidRDefault="00EF1EF5" w:rsidP="00EF1EF5">
      <w:r>
        <w:t>4) законодательство Российской Федерации об образовании и персональных</w:t>
      </w:r>
      <w:r w:rsidR="00A52751">
        <w:t xml:space="preserve"> </w:t>
      </w:r>
      <w:r>
        <w:t>данных;</w:t>
      </w:r>
    </w:p>
    <w:p w:rsidR="00EF1EF5" w:rsidRDefault="00EF1EF5" w:rsidP="00EF1EF5">
      <w:r>
        <w:t>5) принципы и приемы презентации дополнительной общеобразовательной</w:t>
      </w:r>
      <w:r w:rsidR="00A52751">
        <w:t xml:space="preserve"> </w:t>
      </w:r>
      <w:r>
        <w:t>программы;</w:t>
      </w:r>
    </w:p>
    <w:p w:rsidR="00EF1EF5" w:rsidRDefault="00EF1EF5" w:rsidP="00EF1EF5">
      <w:r>
        <w:t>6) техники и приемы общения (слушания, убеждения) с учетом возрастных и</w:t>
      </w:r>
      <w:r w:rsidR="00A52751">
        <w:t xml:space="preserve"> </w:t>
      </w:r>
      <w:r>
        <w:t>индивидуальных особенностей собеседников;</w:t>
      </w:r>
    </w:p>
    <w:p w:rsidR="00EF1EF5" w:rsidRDefault="00EF1EF5" w:rsidP="00EF1EF5">
      <w: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EF1EF5" w:rsidRDefault="00EF1EF5" w:rsidP="00EF1EF5">
      <w:r>
        <w:t>8) федеральные государственные требования (ФГТ) к минимуму содержания,</w:t>
      </w:r>
      <w:r w:rsidR="00A52751">
        <w:t xml:space="preserve"> </w:t>
      </w:r>
      <w:r>
        <w:t>структуре и условиям реализации дополнительных предпрофессиональных программ в</w:t>
      </w:r>
      <w:r w:rsidR="00A52751">
        <w:t xml:space="preserve"> </w:t>
      </w:r>
      <w:r>
        <w:t>избранной области (при наличии);</w:t>
      </w:r>
    </w:p>
    <w:p w:rsidR="00EF1EF5" w:rsidRDefault="00EF1EF5" w:rsidP="00EF1EF5">
      <w:r>
        <w:t>9) характеристики различных методов, форм, приемов и средств организации</w:t>
      </w:r>
      <w:r w:rsidR="00A52751">
        <w:t xml:space="preserve"> </w:t>
      </w:r>
      <w:r>
        <w:t>деятельности учащихся при освоении дополнительных общеобразовательных программ</w:t>
      </w:r>
      <w:r w:rsidR="00A52751">
        <w:t xml:space="preserve"> </w:t>
      </w:r>
      <w:r>
        <w:t>соответствующей направленности;</w:t>
      </w:r>
    </w:p>
    <w:p w:rsidR="00EF1EF5" w:rsidRDefault="00EF1EF5" w:rsidP="00EF1EF5">
      <w:r>
        <w:t>10) электронные ресурсы, необходимые для организации различных видов деятельности обучающихся;</w:t>
      </w:r>
    </w:p>
    <w:p w:rsidR="00EF1EF5" w:rsidRDefault="00EF1EF5" w:rsidP="00EF1EF5">
      <w:r>
        <w:t>11) психолого-педагогические основы и методику применения технических</w:t>
      </w:r>
      <w:r w:rsidR="00A52751">
        <w:t xml:space="preserve"> </w:t>
      </w:r>
      <w:r>
        <w:t>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EF1EF5" w:rsidRDefault="00EF1EF5" w:rsidP="00EF1EF5">
      <w:r>
        <w:t>12) особенности и организацию педагогического наблюдения, других методов</w:t>
      </w:r>
      <w:r w:rsidR="00A52751">
        <w:t xml:space="preserve"> </w:t>
      </w:r>
      <w:r>
        <w:t>педагогической диагностики, принципы и приемы интерпретации полученных результатов;</w:t>
      </w:r>
    </w:p>
    <w:p w:rsidR="00EF1EF5" w:rsidRDefault="00EF1EF5" w:rsidP="00EF1EF5">
      <w:r>
        <w:t>13) основные характеристики, способы педагогической диагностики и развития</w:t>
      </w:r>
      <w:r w:rsidR="00A52751">
        <w:t xml:space="preserve"> </w:t>
      </w:r>
      <w:r>
        <w:t xml:space="preserve">Ценностно-смысловой, эмоционально-волевой, </w:t>
      </w:r>
      <w:proofErr w:type="spellStart"/>
      <w:r>
        <w:t>потребностно</w:t>
      </w:r>
      <w:proofErr w:type="spellEnd"/>
      <w:r>
        <w:t>-мотивационной, интеллектуальной, коммуникативной сфер учащихся различного возраста;</w:t>
      </w:r>
    </w:p>
    <w:p w:rsidR="00EF1EF5" w:rsidRDefault="00EF1EF5" w:rsidP="00EF1EF5">
      <w:r>
        <w:t>14) основные подходы и направления работы в области профессиональной</w:t>
      </w:r>
      <w:r w:rsidR="00A52751">
        <w:t xml:space="preserve"> </w:t>
      </w:r>
      <w:r>
        <w:t>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EF1EF5" w:rsidRDefault="00EF1EF5" w:rsidP="00EF1EF5">
      <w:r>
        <w:t xml:space="preserve">15) </w:t>
      </w:r>
      <w:proofErr w:type="spellStart"/>
      <w:r>
        <w:t>профориентационные</w:t>
      </w:r>
      <w:proofErr w:type="spellEnd"/>
      <w:r>
        <w:t xml:space="preserve"> возможности занятий избранным видом деятельности (для преподавания по дополнительным общеразвивающим программам), основные</w:t>
      </w:r>
      <w:r w:rsidR="00A52751">
        <w:t xml:space="preserve"> </w:t>
      </w:r>
      <w:r>
        <w:t>подходы и направления работы в области профессиональной ориентации, поддержки и</w:t>
      </w:r>
      <w:r w:rsidR="00A52751">
        <w:t xml:space="preserve"> </w:t>
      </w:r>
      <w:r>
        <w:t>сопровождения профессионального самоопределения;</w:t>
      </w:r>
    </w:p>
    <w:p w:rsidR="00EF1EF5" w:rsidRDefault="00EF1EF5" w:rsidP="00EF1EF5">
      <w:r>
        <w:t>16) особенности оценивания процесса и результатов деятельности учащихся</w:t>
      </w:r>
      <w:r w:rsidR="00A52751">
        <w:t xml:space="preserve"> </w:t>
      </w:r>
      <w:r>
        <w:t>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EF1EF5" w:rsidRDefault="00EF1EF5" w:rsidP="00EF1EF5">
      <w:r>
        <w:t>17) понятие и виды качественных и количественных оценок, возможности и</w:t>
      </w:r>
      <w:r w:rsidR="00A52751">
        <w:t xml:space="preserve"> о</w:t>
      </w:r>
      <w:r>
        <w:t>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</w:t>
      </w:r>
      <w:r w:rsidR="00A52751">
        <w:t xml:space="preserve"> </w:t>
      </w:r>
      <w:r>
        <w:t>направленности);</w:t>
      </w:r>
    </w:p>
    <w:p w:rsidR="00EF1EF5" w:rsidRDefault="00EF1EF5" w:rsidP="00EF1EF5">
      <w:r>
        <w:t>18) нормы педагогической этики при публичном представлении результатов</w:t>
      </w:r>
      <w:r w:rsidR="00A52751">
        <w:t xml:space="preserve"> </w:t>
      </w:r>
      <w:r>
        <w:t>оценивания;</w:t>
      </w:r>
    </w:p>
    <w:p w:rsidR="00EF1EF5" w:rsidRDefault="00EF1EF5" w:rsidP="00EF1EF5">
      <w:r>
        <w:t>19) характеристики и возможности применения различных форм, методов и</w:t>
      </w:r>
      <w:r w:rsidR="00A52751">
        <w:t xml:space="preserve"> </w:t>
      </w:r>
      <w:r>
        <w:t>средств контроля и оценивания освоения дополнительных общеобразовательных про</w:t>
      </w:r>
      <w:r w:rsidR="00A52751">
        <w:t xml:space="preserve"> </w:t>
      </w:r>
      <w:r>
        <w:t>грамм (с учетом их направленности);</w:t>
      </w:r>
    </w:p>
    <w:p w:rsidR="00EF1EF5" w:rsidRDefault="00EF1EF5" w:rsidP="00EF1EF5">
      <w:r>
        <w:t>20) техники и приемы общения (слушания, убеждения) с учетом возрастных и</w:t>
      </w:r>
      <w:r w:rsidR="00A52751">
        <w:t xml:space="preserve"> </w:t>
      </w:r>
      <w:r>
        <w:t>индивидуальных особенностей собеседников;</w:t>
      </w:r>
    </w:p>
    <w:p w:rsidR="00EF1EF5" w:rsidRDefault="00EF1EF5" w:rsidP="00EF1EF5">
      <w:r>
        <w:t>21) теоретические и методические основы спортивного отбора и спортивной</w:t>
      </w:r>
      <w:r w:rsidR="00A52751">
        <w:t xml:space="preserve"> </w:t>
      </w:r>
      <w:r>
        <w:t>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EF1EF5" w:rsidRDefault="00EF1EF5" w:rsidP="00EF1EF5">
      <w:r>
        <w:t>22) теоретические и методические основы определения профессиональной при</w:t>
      </w:r>
      <w:r w:rsidR="00A52751">
        <w:t xml:space="preserve"> </w:t>
      </w:r>
      <w:r>
        <w:t>годности, отбора и профессиональной ориентации в процессе занятий выбранным видом</w:t>
      </w:r>
      <w:r w:rsidR="00A52751">
        <w:t xml:space="preserve"> </w:t>
      </w:r>
      <w:r>
        <w:t>искусств (для преподавания по дополнительным предпрофессиональным программам в</w:t>
      </w:r>
      <w:r w:rsidR="00A52751">
        <w:t xml:space="preserve"> </w:t>
      </w:r>
      <w:r>
        <w:t>области искусств);</w:t>
      </w:r>
    </w:p>
    <w:p w:rsidR="00EF1EF5" w:rsidRDefault="00EF1EF5" w:rsidP="00EF1EF5">
      <w:r>
        <w:t>23) особенности одаренных детей, учащихся с ограниченными возможностями</w:t>
      </w:r>
      <w:r w:rsidR="00A52751">
        <w:t xml:space="preserve"> </w:t>
      </w:r>
      <w:r>
        <w:t>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EF1EF5" w:rsidRDefault="00EF1EF5" w:rsidP="00EF1EF5">
      <w:r>
        <w:t>24)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EF1EF5" w:rsidRDefault="00EF1EF5" w:rsidP="00EF1EF5">
      <w:r>
        <w:t>25) источники, причины, виды и способы разрешения конфликтов;</w:t>
      </w:r>
    </w:p>
    <w:p w:rsidR="00EF1EF5" w:rsidRDefault="00EF1EF5" w:rsidP="00EF1EF5">
      <w:r>
        <w:t>26) педагогические, санитарно-гигиенические, эргономические, эстетические,</w:t>
      </w:r>
      <w:r w:rsidR="00A52751">
        <w:t xml:space="preserve"> </w:t>
      </w:r>
      <w:r>
        <w:t>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EF1EF5" w:rsidRDefault="00EF1EF5" w:rsidP="00EF1EF5">
      <w:r>
        <w:t>27) содержание и методику реализации дополнительных общеобразовательных</w:t>
      </w:r>
      <w:r w:rsidR="00A52751">
        <w:t xml:space="preserve"> </w:t>
      </w:r>
      <w:r>
        <w:t>программ, в том числе современные методы, формы, способы и приемы обучения и воспитания;</w:t>
      </w:r>
    </w:p>
    <w:p w:rsidR="00EF1EF5" w:rsidRDefault="00EF1EF5" w:rsidP="00EF1EF5">
      <w:r>
        <w:t>28) основные технические средства обучения, включая ИКТ, возможности их</w:t>
      </w:r>
      <w:r w:rsidR="00A52751">
        <w:t xml:space="preserve"> </w:t>
      </w:r>
      <w:r>
        <w:t>использования на занятиях и условия выбора в соответствии с целями и направленностью</w:t>
      </w:r>
      <w:r w:rsidR="00A52751">
        <w:t xml:space="preserve"> </w:t>
      </w:r>
      <w:r>
        <w:t>программы (занятия);</w:t>
      </w:r>
    </w:p>
    <w:p w:rsidR="00EF1EF5" w:rsidRDefault="00EF1EF5" w:rsidP="00EF1EF5">
      <w:r>
        <w:t>29) ФГТ (для преподавания по дополнительным предпрофессиональным программам);</w:t>
      </w:r>
    </w:p>
    <w:p w:rsidR="00EF1EF5" w:rsidRDefault="00EF1EF5" w:rsidP="00EF1EF5">
      <w:r>
        <w:t>30) основные направления досуговой деятельности, особенности организации и проведения досуговых мероприятий;</w:t>
      </w:r>
    </w:p>
    <w:p w:rsidR="00EF1EF5" w:rsidRDefault="00EF1EF5" w:rsidP="00EF1EF5">
      <w:r>
        <w:t>31)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</w:t>
      </w:r>
      <w:r w:rsidR="00A52751">
        <w:t xml:space="preserve"> </w:t>
      </w:r>
      <w:r>
        <w:t>деятельности;</w:t>
      </w:r>
    </w:p>
    <w:p w:rsidR="00EF1EF5" w:rsidRDefault="00EF1EF5" w:rsidP="00EF1EF5">
      <w:r>
        <w:t>32) методы и формы организации деятельности и общения, техники и приемы</w:t>
      </w:r>
      <w:r w:rsidR="00A52751">
        <w:t xml:space="preserve"> </w:t>
      </w:r>
      <w:r>
        <w:t>вовлечения учащихся в деятельность и общение при организации и проведении досуговых мероприятий;</w:t>
      </w:r>
    </w:p>
    <w:p w:rsidR="00EF1EF5" w:rsidRDefault="00EF1EF5" w:rsidP="00EF1EF5">
      <w:r>
        <w:t>33)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EF1EF5" w:rsidRDefault="00EF1EF5" w:rsidP="00EF1EF5">
      <w:r>
        <w:t>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 преподавателя) с семьями учащихся;</w:t>
      </w:r>
    </w:p>
    <w:p w:rsidR="00EF1EF5" w:rsidRDefault="00EF1EF5" w:rsidP="00EF1EF5">
      <w:r>
        <w:t>35) особенности работы с социально неадаптированными (</w:t>
      </w:r>
      <w:proofErr w:type="spellStart"/>
      <w:r>
        <w:t>дезадаптированными</w:t>
      </w:r>
      <w:proofErr w:type="spellEnd"/>
      <w:r>
        <w:t>) учащимися различного возраста, несовершеннолетними, находящимися в социально опасном положении, и их семьями;</w:t>
      </w:r>
    </w:p>
    <w:p w:rsidR="00EF1EF5" w:rsidRDefault="00EF1EF5" w:rsidP="00EF1EF5">
      <w:r>
        <w:t xml:space="preserve">36) основные формы, методы, приемы и способы формирования и развития </w:t>
      </w:r>
      <w:proofErr w:type="spellStart"/>
      <w:r>
        <w:t>психологопедагогической</w:t>
      </w:r>
      <w:proofErr w:type="spellEnd"/>
      <w:r>
        <w:t xml:space="preserve"> компетентности родителей (законных представителей) учащихся;</w:t>
      </w:r>
    </w:p>
    <w:p w:rsidR="00EF1EF5" w:rsidRDefault="00EF1EF5" w:rsidP="00EF1EF5">
      <w:r>
        <w:t>37)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EF1EF5" w:rsidRDefault="00EF1EF5" w:rsidP="00EF1EF5">
      <w:r>
        <w:t>38) нормативные правовые акты в области защиты прав ребенка, включая международные;</w:t>
      </w:r>
    </w:p>
    <w:p w:rsidR="00EF1EF5" w:rsidRDefault="00EF1EF5" w:rsidP="00EF1EF5">
      <w:r>
        <w:t>39)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EF1EF5" w:rsidRDefault="00EF1EF5" w:rsidP="00EF1EF5">
      <w:r>
        <w:t>40)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EF1EF5" w:rsidRDefault="00EF1EF5" w:rsidP="00EF1EF5">
      <w:r>
        <w:t>4)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EF1EF5" w:rsidRDefault="00EF1EF5" w:rsidP="00EF1EF5">
      <w:r>
        <w:t>42) основные принципы и технические приемы создания информационных материалов (текстов для публикации, презентаций, фото и видеоотчетов, коллажей);</w:t>
      </w:r>
    </w:p>
    <w:p w:rsidR="00EF1EF5" w:rsidRDefault="00EF1EF5" w:rsidP="00EF1EF5">
      <w:r>
        <w:t>43) основы взаимодействия с социальными партнерами;</w:t>
      </w:r>
    </w:p>
    <w:p w:rsidR="00EF1EF5" w:rsidRDefault="00EF1EF5" w:rsidP="00EF1EF5">
      <w:r>
        <w:t>44)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EF1EF5" w:rsidRDefault="00EF1EF5" w:rsidP="00EF1EF5">
      <w:r>
        <w:t>45)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EF1EF5" w:rsidRDefault="00EF1EF5" w:rsidP="00EF1EF5">
      <w:r>
        <w:t>46) меры ответственности педагогических работников за жизнь и здоровье учащихся, находящихся под их руководством;</w:t>
      </w:r>
    </w:p>
    <w:p w:rsidR="00EF1EF5" w:rsidRDefault="00EF1EF5" w:rsidP="00EF1EF5">
      <w:r>
        <w:t>47) возможности использования ИКТ для ведения документации;</w:t>
      </w:r>
    </w:p>
    <w:p w:rsidR="00EF1EF5" w:rsidRDefault="00EF1EF5" w:rsidP="00EF1EF5">
      <w:r>
        <w:t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EF1EF5" w:rsidRDefault="00EF1EF5" w:rsidP="00EF1EF5">
      <w:r>
        <w:t>49) основы трудового законодательства Российской Федерации;</w:t>
      </w:r>
    </w:p>
    <w:p w:rsidR="00EF1EF5" w:rsidRDefault="00EF1EF5" w:rsidP="00EF1EF5">
      <w:r>
        <w:t>50) Правила внутреннего трудового распорядка;</w:t>
      </w:r>
    </w:p>
    <w:p w:rsidR="00EF1EF5" w:rsidRDefault="00EF1EF5" w:rsidP="00EF1EF5">
      <w:r>
        <w:t>51) требования охраны труда и правила пожарной безопасности.</w:t>
      </w:r>
    </w:p>
    <w:p w:rsidR="00EF1EF5" w:rsidRDefault="00EF1EF5" w:rsidP="00EF1EF5">
      <w:r>
        <w:t>1.4. Педагог дополнительного образования должен уметь:</w:t>
      </w:r>
    </w:p>
    <w:p w:rsidR="00EF1EF5" w:rsidRDefault="00EF1EF5" w:rsidP="00EF1EF5">
      <w: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EF1EF5" w:rsidRDefault="00EF1EF5" w:rsidP="00EF1EF5">
      <w: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EF1EF5" w:rsidRDefault="00EF1EF5" w:rsidP="00EF1EF5">
      <w:pPr>
        <w:tabs>
          <w:tab w:val="left" w:pos="7797"/>
        </w:tabs>
      </w:pPr>
      <w:r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EF1EF5" w:rsidRDefault="00EF1EF5" w:rsidP="00EF1EF5">
      <w:r>
        <w:t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</w:t>
      </w:r>
    </w:p>
    <w:p w:rsidR="00EF1EF5" w:rsidRDefault="00EF1EF5" w:rsidP="00EF1EF5">
      <w:r>
        <w:t>5) диагностировать предрасположенность (задатки) детей к освоению выбранного вида искусств или вида спорта;</w:t>
      </w:r>
    </w:p>
    <w:p w:rsidR="00EF1EF5" w:rsidRDefault="00EF1EF5" w:rsidP="00EF1EF5">
      <w:r>
        <w:t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EF1EF5" w:rsidRDefault="00EF1EF5" w:rsidP="00EF1EF5">
      <w:r>
        <w:t xml:space="preserve">7) использовать </w:t>
      </w:r>
      <w:proofErr w:type="spellStart"/>
      <w:r>
        <w:t>профориентационные</w:t>
      </w:r>
      <w:proofErr w:type="spellEnd"/>
      <w:r>
        <w:t xml:space="preserve"> возможности занятий избранным видом деятельности (для преподавания по дополнительным общеразвивающим программам);</w:t>
      </w:r>
    </w:p>
    <w:p w:rsidR="00EF1EF5" w:rsidRDefault="00EF1EF5" w:rsidP="00EF1EF5">
      <w:r>
        <w:t>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EF1EF5" w:rsidRDefault="00EF1EF5" w:rsidP="00EF1EF5">
      <w:r>
        <w:t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EF1EF5" w:rsidRDefault="00EF1EF5" w:rsidP="00EF1EF5">
      <w:r>
        <w:t>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EF1EF5" w:rsidRDefault="00EF1EF5" w:rsidP="00EF1EF5">
      <w:pPr>
        <w:pStyle w:val="a3"/>
        <w:numPr>
          <w:ilvl w:val="0"/>
          <w:numId w:val="1"/>
        </w:numPr>
      </w:pPr>
      <w:proofErr w:type="gramStart"/>
      <w:r>
        <w:t>задач</w:t>
      </w:r>
      <w:proofErr w:type="gramEnd"/>
      <w:r>
        <w:t xml:space="preserve"> и особенностей образовательной программы;</w:t>
      </w:r>
    </w:p>
    <w:p w:rsidR="00EF1EF5" w:rsidRDefault="00EF1EF5" w:rsidP="00EF1EF5">
      <w:pPr>
        <w:pStyle w:val="a3"/>
        <w:numPr>
          <w:ilvl w:val="0"/>
          <w:numId w:val="1"/>
        </w:numPr>
      </w:pPr>
      <w:proofErr w:type="gramStart"/>
      <w:r>
        <w:t>возрастных</w:t>
      </w:r>
      <w:proofErr w:type="gramEnd"/>
      <w:r>
        <w:t xml:space="preserve"> особенностей учащихся;</w:t>
      </w:r>
    </w:p>
    <w:p w:rsidR="00EF1EF5" w:rsidRDefault="00EF1EF5" w:rsidP="00EF1EF5">
      <w:pPr>
        <w:pStyle w:val="a3"/>
        <w:numPr>
          <w:ilvl w:val="0"/>
          <w:numId w:val="1"/>
        </w:numPr>
      </w:pPr>
      <w:proofErr w:type="gramStart"/>
      <w:r>
        <w:t>современных</w:t>
      </w:r>
      <w:proofErr w:type="gramEnd"/>
      <w:r>
        <w:t xml:space="preserve"> требований к учебному оборудованию и (или) оборудованию для занятий избранным видом деятельности;</w:t>
      </w:r>
    </w:p>
    <w:p w:rsidR="00EF1EF5" w:rsidRDefault="00EF1EF5" w:rsidP="00EF1EF5">
      <w: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EF1EF5" w:rsidRDefault="00EF1EF5" w:rsidP="00EF1EF5">
      <w:r>
        <w:t>12)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EF1EF5" w:rsidRDefault="00EF1EF5" w:rsidP="00EF1EF5">
      <w:r>
        <w:t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EF1EF5" w:rsidRDefault="00EF1EF5" w:rsidP="00EF1EF5">
      <w:r>
        <w:t xml:space="preserve"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</w:t>
      </w:r>
      <w:proofErr w:type="spellStart"/>
      <w:r>
        <w:t>педагогическойподдержки</w:t>
      </w:r>
      <w:proofErr w:type="spellEnd"/>
      <w:r>
        <w:t xml:space="preserve"> учащихся;</w:t>
      </w:r>
    </w:p>
    <w:p w:rsidR="00EF1EF5" w:rsidRDefault="00EF1EF5" w:rsidP="00EF1EF5">
      <w: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 коммуникационные технологии (ИКТ), электронные образовательные и информационные ресурсы) с учетом особенностей:</w:t>
      </w:r>
    </w:p>
    <w:p w:rsidR="00EF1EF5" w:rsidRDefault="00EF1EF5" w:rsidP="00EF1EF5">
      <w:pPr>
        <w:pStyle w:val="a3"/>
        <w:numPr>
          <w:ilvl w:val="0"/>
          <w:numId w:val="2"/>
        </w:numPr>
        <w:ind w:left="426"/>
      </w:pPr>
      <w:proofErr w:type="gramStart"/>
      <w:r>
        <w:t>избранной</w:t>
      </w:r>
      <w:proofErr w:type="gramEnd"/>
      <w:r>
        <w:t xml:space="preserve"> области деятельности и задач дополнительной общеобразовательной программы;</w:t>
      </w:r>
    </w:p>
    <w:p w:rsidR="00EF1EF5" w:rsidRDefault="00EF1EF5" w:rsidP="00EF1EF5">
      <w:pPr>
        <w:pStyle w:val="a3"/>
        <w:numPr>
          <w:ilvl w:val="0"/>
          <w:numId w:val="2"/>
        </w:numPr>
        <w:ind w:left="426"/>
      </w:pPr>
      <w:proofErr w:type="gramStart"/>
      <w:r>
        <w:t>состояния</w:t>
      </w:r>
      <w:proofErr w:type="gramEnd"/>
      <w:r>
        <w:t xml:space="preserve">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EF1EF5" w:rsidRDefault="00EF1EF5" w:rsidP="00EF1EF5">
      <w: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EF1EF5" w:rsidRDefault="00EF1EF5" w:rsidP="00EF1EF5">
      <w: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EF1EF5" w:rsidRDefault="00EF1EF5" w:rsidP="00EF1EF5">
      <w:r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EF1EF5" w:rsidRDefault="00EF1EF5" w:rsidP="00EF1EF5">
      <w: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EF1EF5" w:rsidRDefault="00EF1EF5" w:rsidP="00EF1EF5">
      <w:r>
        <w:t>20) понимать мотивы поведения, учитывать и развивать интересы учащихся при проведении досуговых мероприятий;</w:t>
      </w:r>
    </w:p>
    <w:p w:rsidR="00EF1EF5" w:rsidRDefault="00EF1EF5" w:rsidP="00EF1EF5">
      <w:r>
        <w:t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EF1EF5" w:rsidRDefault="00EF1EF5" w:rsidP="00EF1EF5">
      <w:pPr>
        <w:pStyle w:val="a3"/>
        <w:numPr>
          <w:ilvl w:val="0"/>
          <w:numId w:val="3"/>
        </w:numPr>
        <w:ind w:left="426"/>
      </w:pPr>
      <w:proofErr w:type="gramStart"/>
      <w:r>
        <w:t>привлекать</w:t>
      </w:r>
      <w:proofErr w:type="gramEnd"/>
      <w:r>
        <w:t xml:space="preserve"> учащихся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EF1EF5" w:rsidRDefault="00EF1EF5" w:rsidP="00EF1EF5">
      <w:pPr>
        <w:pStyle w:val="a3"/>
        <w:numPr>
          <w:ilvl w:val="0"/>
          <w:numId w:val="3"/>
        </w:numPr>
        <w:ind w:left="426"/>
      </w:pPr>
      <w:proofErr w:type="gramStart"/>
      <w:r>
        <w:t>использовать</w:t>
      </w:r>
      <w:proofErr w:type="gramEnd"/>
      <w:r>
        <w:t xml:space="preserve">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EF1EF5" w:rsidRDefault="00EF1EF5" w:rsidP="00EF1EF5">
      <w:pPr>
        <w:pStyle w:val="a3"/>
        <w:numPr>
          <w:ilvl w:val="0"/>
          <w:numId w:val="3"/>
        </w:numPr>
        <w:ind w:left="426"/>
      </w:pPr>
      <w:proofErr w:type="gramStart"/>
      <w:r>
        <w:t>проводить</w:t>
      </w:r>
      <w:proofErr w:type="gramEnd"/>
      <w:r>
        <w:t xml:space="preserve"> мероприятия для учащихся с ограниченными возможностями здоровья и с их участием;</w:t>
      </w:r>
    </w:p>
    <w:p w:rsidR="00EF1EF5" w:rsidRDefault="00EF1EF5" w:rsidP="00EF1EF5">
      <w:pPr>
        <w:pStyle w:val="a3"/>
        <w:numPr>
          <w:ilvl w:val="0"/>
          <w:numId w:val="3"/>
        </w:numPr>
        <w:ind w:left="426"/>
      </w:pPr>
      <w:proofErr w:type="gramStart"/>
      <w:r>
        <w:t>устанавливать</w:t>
      </w:r>
      <w:proofErr w:type="gramEnd"/>
      <w:r>
        <w:t xml:space="preserve">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EF1EF5" w:rsidRDefault="00EF1EF5" w:rsidP="00EF1EF5">
      <w:pPr>
        <w:pStyle w:val="a3"/>
        <w:numPr>
          <w:ilvl w:val="0"/>
          <w:numId w:val="3"/>
        </w:numPr>
        <w:ind w:left="426"/>
      </w:pPr>
      <w:proofErr w:type="gramStart"/>
      <w:r>
        <w:t>использовать</w:t>
      </w:r>
      <w:proofErr w:type="gramEnd"/>
      <w:r>
        <w:t xml:space="preserve"> </w:t>
      </w:r>
      <w:proofErr w:type="spellStart"/>
      <w:r>
        <w:t>профориентационные</w:t>
      </w:r>
      <w:proofErr w:type="spellEnd"/>
      <w:r>
        <w:t xml:space="preserve"> возможности досуговой деятельности;</w:t>
      </w:r>
    </w:p>
    <w:p w:rsidR="00EF1EF5" w:rsidRDefault="00EF1EF5" w:rsidP="00EF1EF5">
      <w:r>
        <w:t>22) планировать образовательный процесс, занятия и (или) циклы занятий, разрабатывать сценарии досуговых мероприятий с учетом:</w:t>
      </w:r>
    </w:p>
    <w:p w:rsidR="00EF1EF5" w:rsidRDefault="00EF1EF5" w:rsidP="00EF1EF5">
      <w:pPr>
        <w:pStyle w:val="a3"/>
        <w:numPr>
          <w:ilvl w:val="0"/>
          <w:numId w:val="4"/>
        </w:numPr>
        <w:ind w:left="426"/>
      </w:pPr>
      <w:proofErr w:type="gramStart"/>
      <w:r>
        <w:t>задач</w:t>
      </w:r>
      <w:proofErr w:type="gramEnd"/>
      <w:r>
        <w:t xml:space="preserve"> и особенностей образовательной программы;</w:t>
      </w:r>
    </w:p>
    <w:p w:rsidR="00EF1EF5" w:rsidRDefault="00EF1EF5" w:rsidP="00EF1EF5">
      <w:pPr>
        <w:pStyle w:val="a3"/>
        <w:numPr>
          <w:ilvl w:val="0"/>
          <w:numId w:val="4"/>
        </w:numPr>
        <w:ind w:left="426"/>
      </w:pPr>
      <w:proofErr w:type="gramStart"/>
      <w:r>
        <w:t>образовательных</w:t>
      </w:r>
      <w:proofErr w:type="gramEnd"/>
      <w:r>
        <w:t xml:space="preserve"> запросов учащихся и их родителей (законных представителей), возможностей и условий их удовлетворения в процессе освоения образовательной</w:t>
      </w:r>
      <w:r w:rsidR="00A52751">
        <w:t xml:space="preserve"> </w:t>
      </w:r>
      <w:r>
        <w:t>программы;</w:t>
      </w:r>
    </w:p>
    <w:p w:rsidR="00EF1EF5" w:rsidRDefault="00EF1EF5" w:rsidP="00EF1EF5">
      <w:pPr>
        <w:pStyle w:val="a3"/>
        <w:numPr>
          <w:ilvl w:val="0"/>
          <w:numId w:val="4"/>
        </w:numPr>
        <w:ind w:left="426"/>
      </w:pPr>
      <w:proofErr w:type="gramStart"/>
      <w:r>
        <w:t>фактического</w:t>
      </w:r>
      <w:proofErr w:type="gramEnd"/>
      <w:r>
        <w:t xml:space="preserve"> уровня подготовленности, состояния здоровья, возрастных </w:t>
      </w:r>
      <w:proofErr w:type="spellStart"/>
      <w:r>
        <w:t>ииндивидуальных</w:t>
      </w:r>
      <w:proofErr w:type="spellEnd"/>
      <w:r>
        <w:t xml:space="preserve"> особенностей учащихся (в том числе одаренных детей, учащихся с ограниченными возможностями здоровья  в зависимости от контингента учащихся);</w:t>
      </w:r>
    </w:p>
    <w:p w:rsidR="00EF1EF5" w:rsidRDefault="00EF1EF5" w:rsidP="00EF1EF5">
      <w:pPr>
        <w:pStyle w:val="a3"/>
        <w:numPr>
          <w:ilvl w:val="0"/>
          <w:numId w:val="4"/>
        </w:numPr>
        <w:ind w:left="426"/>
      </w:pPr>
      <w:proofErr w:type="gramStart"/>
      <w:r>
        <w:t>особенностей</w:t>
      </w:r>
      <w:proofErr w:type="gramEnd"/>
      <w:r>
        <w:t xml:space="preserve"> группы учащихся;</w:t>
      </w:r>
    </w:p>
    <w:p w:rsidR="00EF1EF5" w:rsidRDefault="00EF1EF5" w:rsidP="00EF1EF5">
      <w:pPr>
        <w:pStyle w:val="a3"/>
        <w:numPr>
          <w:ilvl w:val="0"/>
          <w:numId w:val="4"/>
        </w:numPr>
        <w:ind w:left="426"/>
      </w:pPr>
      <w:proofErr w:type="gramStart"/>
      <w:r>
        <w:t>специфики</w:t>
      </w:r>
      <w:proofErr w:type="gramEnd"/>
      <w:r>
        <w:t xml:space="preserve"> инклюзивного подхода в образовании (при его реализации);</w:t>
      </w:r>
    </w:p>
    <w:p w:rsidR="00EF1EF5" w:rsidRDefault="00EF1EF5" w:rsidP="00EF1EF5">
      <w:pPr>
        <w:pStyle w:val="a3"/>
        <w:numPr>
          <w:ilvl w:val="0"/>
          <w:numId w:val="4"/>
        </w:numPr>
        <w:ind w:left="426"/>
      </w:pPr>
      <w:proofErr w:type="gramStart"/>
      <w:r>
        <w:t>санитарно</w:t>
      </w:r>
      <w:proofErr w:type="gramEnd"/>
      <w:r w:rsidR="00A52751">
        <w:t>-</w:t>
      </w:r>
      <w:r>
        <w:t>гигиенических норм и требований охраны жизни и здоровья учащихся;</w:t>
      </w:r>
    </w:p>
    <w:p w:rsidR="00EF1EF5" w:rsidRDefault="00EF1EF5" w:rsidP="00EF1EF5">
      <w: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EF1EF5" w:rsidRDefault="00EF1EF5" w:rsidP="00EF1EF5">
      <w: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EF1EF5" w:rsidRDefault="00EF1EF5" w:rsidP="00EF1EF5">
      <w: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EF1EF5" w:rsidRDefault="00EF1EF5" w:rsidP="00EF1EF5">
      <w:r>
        <w:t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EF1EF5" w:rsidRDefault="00EF1EF5" w:rsidP="00EF1EF5">
      <w: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EF1EF5" w:rsidRDefault="00EF1EF5" w:rsidP="00EF1EF5">
      <w: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EF1EF5" w:rsidRDefault="00EF1EF5" w:rsidP="00EF1EF5">
      <w: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EF1EF5" w:rsidRDefault="00EF1EF5" w:rsidP="00EF1EF5">
      <w:r>
        <w:t>30)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EF1EF5" w:rsidRDefault="00EF1EF5" w:rsidP="00EF1EF5">
      <w: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EF1EF5" w:rsidRDefault="00EF1EF5" w:rsidP="00EF1EF5">
      <w: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EF1EF5" w:rsidRDefault="00EF1EF5" w:rsidP="00EF1EF5">
      <w: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EF1EF5" w:rsidRDefault="00EF1EF5" w:rsidP="00EF1EF5">
      <w: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EF1EF5" w:rsidRDefault="00EF1EF5" w:rsidP="00EF1EF5">
      <w:r>
        <w:t>35) выявлять интересы учащихся и их родителей (законных представителей) в осваиваемой области дополнительного образования и досуговой деятельности;</w:t>
      </w:r>
    </w:p>
    <w:p w:rsidR="00EF1EF5" w:rsidRDefault="00EF1EF5" w:rsidP="00EF1EF5">
      <w:r>
        <w:t>36) проектировать совместно с учащимся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EF1EF5" w:rsidRDefault="00EF1EF5" w:rsidP="00EF1EF5">
      <w: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EF1EF5" w:rsidRDefault="00EF1EF5" w:rsidP="00EF1EF5">
      <w: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EF1EF5" w:rsidRDefault="00EF1EF5" w:rsidP="00EF1EF5">
      <w:r>
        <w:t>39) создавать отчетные (отчетно-аналитические) и информационные материалы;</w:t>
      </w:r>
    </w:p>
    <w:p w:rsidR="00EF1EF5" w:rsidRDefault="00EF1EF5" w:rsidP="00EF1EF5">
      <w: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EF1EF5" w:rsidRDefault="00EF1EF5" w:rsidP="00EF1EF5">
      <w: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EF1EF5" w:rsidRDefault="00EF1EF5" w:rsidP="00EF1EF5">
      <w:r>
        <w:t xml:space="preserve"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 </w:t>
      </w:r>
    </w:p>
    <w:p w:rsidR="00EF1EF5" w:rsidRDefault="00EF1EF5" w:rsidP="00EF1EF5">
      <w: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EF1EF5" w:rsidRDefault="00EF1EF5" w:rsidP="00EF1EF5">
      <w: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EF1EF5" w:rsidRDefault="00EF1EF5" w:rsidP="00EF1EF5">
      <w:r>
        <w:t xml:space="preserve"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</w:t>
      </w:r>
      <w:r w:rsidR="00A52751">
        <w:t>т</w:t>
      </w:r>
      <w:r>
        <w:t xml:space="preserve">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>
        <w:t>самостраховки</w:t>
      </w:r>
      <w:proofErr w:type="spellEnd"/>
      <w:r>
        <w:t xml:space="preserve"> при выполнении физических упражнений (в соответствии с особенностями избранной области деятельности);</w:t>
      </w:r>
    </w:p>
    <w:p w:rsidR="00EF1EF5" w:rsidRDefault="00EF1EF5" w:rsidP="00EF1EF5">
      <w: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EF1EF5" w:rsidRDefault="00EF1EF5" w:rsidP="00EF1EF5">
      <w:r>
        <w:t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EF1EF5" w:rsidRDefault="00EF1EF5" w:rsidP="00EF1EF5">
      <w:r>
        <w:t>48) выполнять требования охраны труда.</w:t>
      </w:r>
    </w:p>
    <w:p w:rsidR="00EF1EF5" w:rsidRDefault="00EF1EF5" w:rsidP="00EF1EF5">
      <w:r>
        <w:t>1.5. Педагог дополнительного образования проходит обучение по дополни тельным профессиональным программам по профилю педагогической деятельности не реже чем 1 раз в 3 года.</w:t>
      </w:r>
    </w:p>
    <w:p w:rsidR="00EF1EF5" w:rsidRDefault="00EF1EF5" w:rsidP="00EF1EF5">
      <w:pPr>
        <w:tabs>
          <w:tab w:val="left" w:pos="8196"/>
        </w:tabs>
      </w:pPr>
      <w:r>
        <w:t>1.6. Педагог дополнительного образования в своей деятельности руководствуется:</w:t>
      </w:r>
    </w:p>
    <w:p w:rsidR="00EF1EF5" w:rsidRDefault="00EF1EF5" w:rsidP="00EF1EF5">
      <w:r>
        <w:t>1) Уставом МБОУ «Центр образования с. Калейкино»;</w:t>
      </w:r>
    </w:p>
    <w:p w:rsidR="00EF1EF5" w:rsidRDefault="00EF1EF5" w:rsidP="00EF1EF5">
      <w:r>
        <w:t>2) Положением о деятельности Центра образования цифрового и гуманитарного профилей «Точка роста» при МБОУ «Центр образования с. Калейкино»;</w:t>
      </w:r>
    </w:p>
    <w:p w:rsidR="00EF1EF5" w:rsidRDefault="00EF1EF5" w:rsidP="00EF1EF5">
      <w:r>
        <w:t>3) настоящей должностной инструкцией;</w:t>
      </w:r>
    </w:p>
    <w:p w:rsidR="00EF1EF5" w:rsidRDefault="00EF1EF5" w:rsidP="00EF1EF5">
      <w:r>
        <w:t>4) Трудовым договором и другими нормативными документами школы.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2. Трудовые функции</w:t>
      </w:r>
    </w:p>
    <w:p w:rsidR="00EF1EF5" w:rsidRDefault="00EF1EF5" w:rsidP="00EF1EF5">
      <w:r>
        <w:t>2.1. Преподавание по дополнительным общеобразовательным программам:</w:t>
      </w:r>
    </w:p>
    <w:p w:rsidR="00EF1EF5" w:rsidRDefault="00EF1EF5" w:rsidP="00EF1EF5">
      <w:r>
        <w:t>1) организация деятельности учащихся, направленной на освоение дополнительной общеобразовательной программы;</w:t>
      </w:r>
    </w:p>
    <w:p w:rsidR="00EF1EF5" w:rsidRDefault="00EF1EF5" w:rsidP="00EF1EF5">
      <w:r>
        <w:t>2) организация досуговой деятельности учащихся в процессе реализации дополнительной общеобразовательной программы;</w:t>
      </w:r>
    </w:p>
    <w:p w:rsidR="00EF1EF5" w:rsidRDefault="00EF1EF5" w:rsidP="00EF1EF5">
      <w: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EF1EF5" w:rsidRDefault="00EF1EF5" w:rsidP="00EF1EF5">
      <w:r>
        <w:t>4) педагогический контроль и оценка освоения дополнительной общеобразовательной программы;</w:t>
      </w:r>
    </w:p>
    <w:p w:rsidR="00EF1EF5" w:rsidRDefault="00EF1EF5" w:rsidP="00EF1EF5">
      <w:r>
        <w:t>5) разработка программно-методического обеспечения реализации дополни тельной общеобразовательной программы и другие функции, связанные с его непосредственной деятельностью.</w:t>
      </w:r>
    </w:p>
    <w:p w:rsidR="00EF1EF5" w:rsidRPr="00EF1EF5" w:rsidRDefault="00EF1EF5" w:rsidP="00EF1EF5">
      <w:pPr>
        <w:jc w:val="center"/>
        <w:rPr>
          <w:b/>
        </w:rPr>
      </w:pPr>
      <w:r w:rsidRPr="00EF1EF5">
        <w:rPr>
          <w:b/>
        </w:rPr>
        <w:t>3. Должностные обязанности</w:t>
      </w:r>
    </w:p>
    <w:p w:rsidR="00EF1EF5" w:rsidRPr="00EF1EF5" w:rsidRDefault="00EF1EF5" w:rsidP="00EF1EF5">
      <w:pPr>
        <w:rPr>
          <w:b/>
          <w:i/>
        </w:rPr>
      </w:pPr>
      <w:r w:rsidRPr="00EF1EF5">
        <w:rPr>
          <w:b/>
          <w:i/>
        </w:rPr>
        <w:t>3.1. Педагог дополнительного образования исполняет следующие обязанности:</w:t>
      </w:r>
    </w:p>
    <w:p w:rsidR="00EF1EF5" w:rsidRDefault="00EF1EF5" w:rsidP="00EF1EF5">
      <w: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EF1EF5" w:rsidRDefault="00EF1EF5" w:rsidP="00EF1EF5">
      <w:r>
        <w:t>1) проводит набор на обучение по дополнительной общеразвивающей программе;</w:t>
      </w:r>
    </w:p>
    <w:p w:rsidR="00EF1EF5" w:rsidRDefault="00EF1EF5" w:rsidP="00EF1EF5">
      <w:r>
        <w:t>2) осуществляет отбор для обучения по дополнительной предпрофессиональной программе (как правило, работа в составе комиссии);</w:t>
      </w:r>
    </w:p>
    <w:p w:rsidR="00EF1EF5" w:rsidRDefault="00EF1EF5" w:rsidP="00EF1EF5">
      <w: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EF1EF5" w:rsidRDefault="00EF1EF5" w:rsidP="00EF1EF5">
      <w:r>
        <w:t>4)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EF1EF5" w:rsidRDefault="00EF1EF5" w:rsidP="00EF1EF5">
      <w:r>
        <w:t>5) осуществляет текущий контроль, помощь учащимся в коррекции деятельности и поведения на занятиях;</w:t>
      </w:r>
    </w:p>
    <w:p w:rsidR="00EF1EF5" w:rsidRDefault="00EF1EF5" w:rsidP="00EF1EF5">
      <w:r>
        <w:t>6)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EF1EF5" w:rsidRDefault="00EF1EF5" w:rsidP="00EF1EF5">
      <w:r>
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EF1EF5" w:rsidRDefault="00EF1EF5" w:rsidP="00EF1EF5">
      <w:r>
        <w:t>1) планирует подготовку досуговых мероприятий;</w:t>
      </w:r>
    </w:p>
    <w:p w:rsidR="00EF1EF5" w:rsidRDefault="00EF1EF5" w:rsidP="00EF1EF5">
      <w:r>
        <w:t>2) осуществляет организацию подготовки досуговых мероприятий;</w:t>
      </w:r>
    </w:p>
    <w:p w:rsidR="00EF1EF5" w:rsidRDefault="00EF1EF5" w:rsidP="00EF1EF5">
      <w:r>
        <w:t>3) проводит досуговые мероприятия.</w:t>
      </w:r>
    </w:p>
    <w:p w:rsidR="00EF1EF5" w:rsidRDefault="00EF1EF5" w:rsidP="00EF1EF5">
      <w: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EF1EF5" w:rsidRDefault="00EF1EF5" w:rsidP="00EF1EF5">
      <w:r>
        <w:t>1) планирует взаимодействие с родителями (законными представителями) учащихся;</w:t>
      </w:r>
    </w:p>
    <w:p w:rsidR="00EF1EF5" w:rsidRDefault="00EF1EF5" w:rsidP="00EF1EF5">
      <w: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EF1EF5" w:rsidRDefault="00EF1EF5" w:rsidP="00EF1EF5">
      <w:r>
        <w:t>3) осуществляет организацию совместной деятельности детей и взрослых при проведении занятий и досуговых мероприятий;</w:t>
      </w:r>
    </w:p>
    <w:p w:rsidR="00EF1EF5" w:rsidRDefault="00EF1EF5" w:rsidP="00EF1EF5">
      <w:r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EF1EF5" w:rsidRDefault="00EF1EF5" w:rsidP="00EF1EF5">
      <w: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EF1EF5" w:rsidRDefault="00EF1EF5" w:rsidP="00EF1EF5">
      <w: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EF1EF5" w:rsidRDefault="00EF1EF5" w:rsidP="00EF1EF5">
      <w:r>
        <w:t>2)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EF1EF5" w:rsidRDefault="00EF1EF5" w:rsidP="00EF1EF5">
      <w:r>
        <w:t>3) проводит анализ и интерпретацию результатов педагогического контроля и оценки;</w:t>
      </w:r>
    </w:p>
    <w:p w:rsidR="00EF1EF5" w:rsidRDefault="00EF1EF5" w:rsidP="00EF1EF5">
      <w:r>
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EF1EF5" w:rsidRDefault="00EF1EF5" w:rsidP="00EF1EF5">
      <w: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EF1EF5" w:rsidRDefault="00EF1EF5" w:rsidP="00EF1EF5">
      <w: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EF1EF5" w:rsidRDefault="00EF1EF5" w:rsidP="00EF1EF5">
      <w:r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EF1EF5" w:rsidRDefault="00EF1EF5" w:rsidP="00EF1EF5">
      <w:r>
        <w:t>3) 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EF1EF5" w:rsidRDefault="00EF1EF5" w:rsidP="00EF1EF5">
      <w:r>
        <w:t>4) осуществляет разработку системы оценки достижения планируемых результатов освоения дополнительных общеобразовательных программ;</w:t>
      </w:r>
    </w:p>
    <w:p w:rsidR="00EF1EF5" w:rsidRDefault="00EF1EF5" w:rsidP="00EF1EF5">
      <w: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EF1EF5" w:rsidRDefault="00EF1EF5" w:rsidP="00EF1EF5">
      <w:r>
        <w:t>3.1.6. В рамках выполнения своих трудовых функций исполняет поручения своего непосредственного руководителя.</w:t>
      </w:r>
    </w:p>
    <w:p w:rsidR="00EF1EF5" w:rsidRPr="00EF1EF5" w:rsidRDefault="00EF1EF5" w:rsidP="00EF1EF5">
      <w:pPr>
        <w:rPr>
          <w:b/>
        </w:rPr>
      </w:pPr>
      <w:r>
        <w:t xml:space="preserve">4. </w:t>
      </w:r>
      <w:r w:rsidRPr="00EF1EF5">
        <w:rPr>
          <w:b/>
        </w:rPr>
        <w:t>Права.</w:t>
      </w:r>
    </w:p>
    <w:p w:rsidR="00EF1EF5" w:rsidRPr="00EF1EF5" w:rsidRDefault="00EF1EF5" w:rsidP="00EF1EF5">
      <w:pPr>
        <w:rPr>
          <w:b/>
          <w:i/>
        </w:rPr>
      </w:pPr>
      <w:r w:rsidRPr="00EF1EF5">
        <w:rPr>
          <w:b/>
          <w:i/>
        </w:rPr>
        <w:t>Педагог дополнительного образования имеет право:</w:t>
      </w:r>
    </w:p>
    <w:p w:rsidR="00EF1EF5" w:rsidRDefault="00EF1EF5" w:rsidP="00EF1EF5">
      <w: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EF1EF5" w:rsidRDefault="00EF1EF5" w:rsidP="00EF1EF5">
      <w: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EF1EF5" w:rsidRDefault="00EF1EF5" w:rsidP="00EF1EF5">
      <w: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EF1EF5" w:rsidRDefault="00EF1EF5" w:rsidP="00EF1EF5">
      <w: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EF1EF5" w:rsidRDefault="00EF1EF5" w:rsidP="00EF1EF5">
      <w:r>
        <w:t>4.5. Участвовать в обсуждении вопросов, касающихся исполняемых должностных обязанностей.</w:t>
      </w:r>
    </w:p>
    <w:p w:rsidR="00EF1EF5" w:rsidRPr="00EF1EF5" w:rsidRDefault="00EF1EF5" w:rsidP="00EF1EF5">
      <w:pPr>
        <w:rPr>
          <w:b/>
          <w:u w:val="single"/>
        </w:rPr>
      </w:pPr>
      <w:r w:rsidRPr="00EF1EF5">
        <w:rPr>
          <w:b/>
          <w:u w:val="single"/>
        </w:rPr>
        <w:t>5. Ответственность</w:t>
      </w:r>
    </w:p>
    <w:p w:rsidR="00EF1EF5" w:rsidRDefault="00EF1EF5" w:rsidP="00EF1EF5">
      <w:r>
        <w:t>5.1. Педагог дополнительного образования привлекается к ответственности:</w:t>
      </w:r>
    </w:p>
    <w:p w:rsidR="00EF1EF5" w:rsidRDefault="00EF1EF5" w:rsidP="00EF1EF5">
      <w:pPr>
        <w:pStyle w:val="a3"/>
        <w:numPr>
          <w:ilvl w:val="0"/>
          <w:numId w:val="5"/>
        </w:numPr>
        <w:ind w:left="426"/>
      </w:pPr>
      <w:proofErr w:type="gramStart"/>
      <w:r>
        <w:t>за</w:t>
      </w:r>
      <w:proofErr w:type="gramEnd"/>
      <w:r>
        <w:t xml:space="preserve"> ненадлежащее исполнение или неисполнение своих должностных обязанностей, предусмотренных настоящей должностной инструкцией,  в порядке, установлен ном действующим трудовым законодательством Российской Федерации, законодательством об образовательной деятельности;</w:t>
      </w:r>
    </w:p>
    <w:p w:rsidR="00EF1EF5" w:rsidRDefault="00EF1EF5" w:rsidP="00EF1EF5">
      <w:pPr>
        <w:pStyle w:val="a3"/>
        <w:numPr>
          <w:ilvl w:val="0"/>
          <w:numId w:val="5"/>
        </w:numPr>
        <w:ind w:left="426"/>
      </w:pPr>
      <w:proofErr w:type="gramStart"/>
      <w:r>
        <w:t>за</w:t>
      </w:r>
      <w:proofErr w:type="gramEnd"/>
      <w:r>
        <w:t xml:space="preserve"> правонарушения и преступления, совершенные в процессе своей трудовой деятельности, в порядке, установленном действующим административным и уголовным законодательством Российской Федерации;</w:t>
      </w:r>
    </w:p>
    <w:p w:rsidR="00EF1EF5" w:rsidRDefault="00EF1EF5" w:rsidP="00EF1EF5">
      <w:pPr>
        <w:pStyle w:val="a3"/>
        <w:numPr>
          <w:ilvl w:val="0"/>
          <w:numId w:val="5"/>
        </w:numPr>
        <w:ind w:left="426"/>
      </w:pPr>
      <w:proofErr w:type="gramStart"/>
      <w:r>
        <w:t>за</w:t>
      </w:r>
      <w:proofErr w:type="gramEnd"/>
      <w:r>
        <w:t xml:space="preserve"> причинение ущерба организации  в порядке, установленном действующим трудовым законодательством Российской Федерации.</w:t>
      </w:r>
    </w:p>
    <w:p w:rsidR="00EF1EF5" w:rsidRDefault="00EF1EF5" w:rsidP="00EF1EF5">
      <w:pPr>
        <w:pStyle w:val="a3"/>
        <w:numPr>
          <w:ilvl w:val="0"/>
          <w:numId w:val="5"/>
        </w:numPr>
        <w:ind w:left="426"/>
      </w:pPr>
      <w:proofErr w:type="gramStart"/>
      <w:r>
        <w:t>за</w:t>
      </w:r>
      <w:proofErr w:type="gramEnd"/>
      <w:r>
        <w:t xml:space="preserve"> невыполнение (недобросовестное выполнение) должностных обязанностей, нарушение локальных актов организации.</w:t>
      </w:r>
    </w:p>
    <w:p w:rsidR="00EF1EF5" w:rsidRPr="00EF1EF5" w:rsidRDefault="00EF1EF5" w:rsidP="00EF1EF5">
      <w:pPr>
        <w:rPr>
          <w:b/>
          <w:i/>
        </w:rPr>
      </w:pPr>
      <w:r w:rsidRPr="00EF1EF5">
        <w:rPr>
          <w:b/>
          <w:i/>
        </w:rPr>
        <w:t>6. Заключительные положения</w:t>
      </w:r>
    </w:p>
    <w:p w:rsidR="00EF1EF5" w:rsidRDefault="00EF1EF5" w:rsidP="00EF1EF5">
      <w:r>
        <w:t>6.1. Настоящая должностная инструкция разработана на основе Профессионального стандарта "Педагог дополнительного образования детей и взрослых", утвержденного Приказом Министерства труда и социальной защиты Российской Федерации от 08.09.2015 N 613н. 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EF1EF5" w:rsidRDefault="00EF1EF5" w:rsidP="00EF1EF5">
      <w:r>
        <w:t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EF1EF5" w:rsidRDefault="00EF1EF5" w:rsidP="00EF1EF5">
      <w:pPr>
        <w:tabs>
          <w:tab w:val="left" w:pos="8207"/>
        </w:tabs>
      </w:pPr>
      <w:r>
        <w:t xml:space="preserve">6.4. Должностная инструкция изготавливается в двух идентичных </w:t>
      </w:r>
      <w:proofErr w:type="spellStart"/>
      <w:r>
        <w:t>экземплярахи</w:t>
      </w:r>
      <w:proofErr w:type="spellEnd"/>
      <w:r>
        <w:t xml:space="preserve"> утверждается руководителем организации.</w:t>
      </w:r>
    </w:p>
    <w:p w:rsidR="00EF1EF5" w:rsidRDefault="00EF1EF5" w:rsidP="00EF1EF5">
      <w:r>
        <w:t>6.5.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EF1EF5" w:rsidRDefault="00EF1EF5" w:rsidP="00EF1EF5">
      <w:r>
        <w:t>6.6.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EF1EF5" w:rsidRDefault="00EF1EF5" w:rsidP="00EF1EF5">
      <w:r>
        <w:t>6.7.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EF1EF5" w:rsidRDefault="00EF1EF5" w:rsidP="00EF1EF5">
      <w:r>
        <w:t>7.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p w:rsidR="00A52751" w:rsidRDefault="00A52751">
      <w:r>
        <w:br w:type="page"/>
      </w:r>
    </w:p>
    <w:p w:rsidR="00A52751" w:rsidRDefault="00EF1EF5" w:rsidP="00EF1EF5">
      <w:bookmarkStart w:id="0" w:name="_GoBack"/>
      <w:r>
        <w:t>Прил</w:t>
      </w:r>
      <w:bookmarkEnd w:id="0"/>
      <w:r>
        <w:t xml:space="preserve">ожение 3 к приказу МБОУ «Центр образования с. Калейкино» </w:t>
      </w:r>
      <w:r w:rsidR="00A52751">
        <w:t>№ 15 от 28.08.2019 г.</w:t>
      </w:r>
    </w:p>
    <w:p w:rsidR="00A52751" w:rsidRDefault="00A52751" w:rsidP="00EF1EF5"/>
    <w:p w:rsidR="00EF1EF5" w:rsidRPr="00A52751" w:rsidRDefault="00EF1EF5" w:rsidP="00A52751">
      <w:pPr>
        <w:jc w:val="center"/>
        <w:rPr>
          <w:b/>
        </w:rPr>
      </w:pPr>
      <w:r w:rsidRPr="00A52751">
        <w:rPr>
          <w:b/>
        </w:rPr>
        <w:t>ДОЛЖНОСТНАЯ ИНСТРУКЦИЯ ПЕДАГОГАОРГАНИЗАТОРА Центра образования цифрового и гуманитарного профилей «Точка роста» 1. Общие положения</w:t>
      </w:r>
    </w:p>
    <w:p w:rsidR="00EF1EF5" w:rsidRDefault="00EF1EF5" w:rsidP="00EF1EF5">
      <w:r>
        <w:t>1.1. Педагог-организатор относится к категории специалистов.</w:t>
      </w:r>
    </w:p>
    <w:p w:rsidR="00EF1EF5" w:rsidRDefault="00EF1EF5" w:rsidP="00EF1EF5">
      <w:r>
        <w:t xml:space="preserve">1.2. На должность </w:t>
      </w:r>
      <w:proofErr w:type="spellStart"/>
      <w:r>
        <w:t>педагогаорганизатора</w:t>
      </w:r>
      <w:proofErr w:type="spellEnd"/>
      <w:r>
        <w:t xml:space="preserve"> принимается </w:t>
      </w:r>
      <w:proofErr w:type="spellStart"/>
      <w:r>
        <w:t>лицоотвечающее</w:t>
      </w:r>
      <w:proofErr w:type="spellEnd"/>
      <w:r>
        <w:t xml:space="preserve"> одному из указанных:</w:t>
      </w:r>
    </w:p>
    <w:p w:rsidR="00EF1EF5" w:rsidRDefault="00EF1EF5" w:rsidP="00EF1EF5">
      <w:pPr>
        <w:pStyle w:val="a3"/>
        <w:numPr>
          <w:ilvl w:val="0"/>
          <w:numId w:val="6"/>
        </w:numPr>
        <w:ind w:left="426"/>
      </w:pPr>
      <w:proofErr w:type="gramStart"/>
      <w:r>
        <w:t>имеющее</w:t>
      </w:r>
      <w:proofErr w:type="gramEnd"/>
      <w:r>
        <w:t xml:space="preserve"> среднее или высшее образование (</w:t>
      </w:r>
      <w:proofErr w:type="spellStart"/>
      <w:r>
        <w:t>бакалавриат</w:t>
      </w:r>
      <w:proofErr w:type="spellEnd"/>
      <w:r>
        <w:t xml:space="preserve">, </w:t>
      </w:r>
      <w:proofErr w:type="spellStart"/>
      <w:r>
        <w:t>специалитет</w:t>
      </w:r>
      <w:proofErr w:type="spellEnd"/>
      <w:r>
        <w:t xml:space="preserve"> или магистратуру);</w:t>
      </w:r>
    </w:p>
    <w:p w:rsidR="00EF1EF5" w:rsidRDefault="00EF1EF5" w:rsidP="00EF1EF5">
      <w:pPr>
        <w:pStyle w:val="a3"/>
        <w:numPr>
          <w:ilvl w:val="0"/>
          <w:numId w:val="6"/>
        </w:numPr>
        <w:ind w:left="426"/>
      </w:pPr>
      <w:proofErr w:type="gramStart"/>
      <w:r>
        <w:t>дополнительное</w:t>
      </w:r>
      <w:proofErr w:type="gramEnd"/>
      <w:r>
        <w:t xml:space="preserve"> профессиональное образование в области педагогической деятельности в дополнительном образовании детей и взрослых; без предъявления требований к опыту работы;</w:t>
      </w:r>
    </w:p>
    <w:p w:rsidR="00EF1EF5" w:rsidRDefault="00EF1EF5" w:rsidP="00EF1EF5">
      <w:pPr>
        <w:pStyle w:val="a3"/>
        <w:numPr>
          <w:ilvl w:val="0"/>
          <w:numId w:val="6"/>
        </w:numPr>
        <w:ind w:left="426"/>
      </w:pPr>
      <w:proofErr w:type="gramStart"/>
      <w:r>
        <w:t>не</w:t>
      </w:r>
      <w:proofErr w:type="gramEnd"/>
      <w:r>
        <w:t xml:space="preserve"> имеющее ограничений на занятие педагогической деятельностью, установленных законодательством Российской Федерации;</w:t>
      </w:r>
    </w:p>
    <w:p w:rsidR="00EF1EF5" w:rsidRDefault="00EF1EF5" w:rsidP="00EF1EF5">
      <w:pPr>
        <w:pStyle w:val="a3"/>
        <w:numPr>
          <w:ilvl w:val="0"/>
          <w:numId w:val="6"/>
        </w:numPr>
        <w:ind w:left="426"/>
      </w:pPr>
      <w:proofErr w:type="gramStart"/>
      <w:r>
        <w:t>прошедшее</w:t>
      </w:r>
      <w:proofErr w:type="gramEnd"/>
      <w:r>
        <w:t xml:space="preserve"> обязательный предварительный (при поступлении на работу) </w:t>
      </w:r>
      <w:proofErr w:type="spellStart"/>
      <w:r>
        <w:t>ипериодические</w:t>
      </w:r>
      <w:proofErr w:type="spellEnd"/>
      <w:r>
        <w:t xml:space="preserve"> медицинские осмотры (обследования), а также внеочередные </w:t>
      </w:r>
      <w:proofErr w:type="spellStart"/>
      <w:r>
        <w:t>медицинскиеосмотры</w:t>
      </w:r>
      <w:proofErr w:type="spellEnd"/>
      <w:r>
        <w:t xml:space="preserve"> (обследования) в порядке, установленном законодательством Российской Федерации;</w:t>
      </w:r>
    </w:p>
    <w:p w:rsidR="00EF1EF5" w:rsidRDefault="00EF1EF5" w:rsidP="00EF1EF5">
      <w:pPr>
        <w:pStyle w:val="a3"/>
        <w:numPr>
          <w:ilvl w:val="0"/>
          <w:numId w:val="6"/>
        </w:numPr>
        <w:ind w:left="426"/>
      </w:pPr>
      <w:proofErr w:type="gramStart"/>
      <w:r>
        <w:t>прошедшее</w:t>
      </w:r>
      <w:proofErr w:type="gramEnd"/>
      <w:r>
        <w:t xml:space="preserve"> аттестацию на соответствие занимаемой должности в установленном законодательством Российской Федерации порядке.</w:t>
      </w:r>
    </w:p>
    <w:p w:rsidR="00EF1EF5" w:rsidRDefault="00EF1EF5" w:rsidP="00EF1EF5">
      <w:r>
        <w:t>1.3. Педагог-организатор в своей деятельности руководствуется:</w:t>
      </w:r>
    </w:p>
    <w:p w:rsidR="00EF1EF5" w:rsidRDefault="00EF1EF5" w:rsidP="00EF1EF5">
      <w:r>
        <w:t xml:space="preserve"> Уставом МБОУ «Центр образования с. Калейкино»;</w:t>
      </w:r>
    </w:p>
    <w:p w:rsidR="00EF1EF5" w:rsidRDefault="00EF1EF5" w:rsidP="00EF1EF5">
      <w:r>
        <w:t xml:space="preserve"> Положением о деятельности Центра образования цифрового и гуманитарного профилей «Точка роста» при МБОУ «Центр образования с. Калейкино»;</w:t>
      </w:r>
    </w:p>
    <w:p w:rsidR="00EF1EF5" w:rsidRDefault="00EF1EF5" w:rsidP="00EF1EF5">
      <w:r>
        <w:t xml:space="preserve"> </w:t>
      </w:r>
      <w:proofErr w:type="gramStart"/>
      <w:r>
        <w:t>настоящей</w:t>
      </w:r>
      <w:proofErr w:type="gramEnd"/>
      <w:r>
        <w:t xml:space="preserve"> должностной инструкцией;</w:t>
      </w:r>
    </w:p>
    <w:p w:rsidR="00EF1EF5" w:rsidRDefault="00EF1EF5" w:rsidP="00EF1EF5">
      <w:r>
        <w:t xml:space="preserve"> Трудовым договором и др. нормативными документами Центра.</w:t>
      </w:r>
    </w:p>
    <w:p w:rsidR="00EF1EF5" w:rsidRDefault="00EF1EF5" w:rsidP="00EF1EF5">
      <w:r>
        <w:t>1.3. Назначение на должность педагога-организатора и освобождение от нее производится приказом директора учреждения.</w:t>
      </w:r>
    </w:p>
    <w:p w:rsidR="00EF1EF5" w:rsidRDefault="00EF1EF5" w:rsidP="00EF1EF5">
      <w:r>
        <w:t>1.4. Педагог-организатор должен знать:</w:t>
      </w:r>
    </w:p>
    <w:p w:rsidR="00EF1EF5" w:rsidRDefault="00EF1EF5" w:rsidP="00EF1EF5">
      <w:r>
        <w:t>1) 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EF1EF5" w:rsidRDefault="00EF1EF5" w:rsidP="00EF1EF5">
      <w:r>
        <w:t>2) 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EF1EF5" w:rsidRDefault="00EF1EF5" w:rsidP="00EF1EF5">
      <w:r>
        <w:t>3) нормативно-правовые акты в области защиты прав ребенка, включая между народные;</w:t>
      </w:r>
    </w:p>
    <w:p w:rsidR="00EF1EF5" w:rsidRDefault="00EF1EF5" w:rsidP="00EF1EF5">
      <w:r>
        <w:t>4)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EF1EF5" w:rsidRDefault="00EF1EF5" w:rsidP="00EF1EF5">
      <w:r>
        <w:t xml:space="preserve">5) основные направления досуговой деятельности, особенности организации </w:t>
      </w:r>
      <w:proofErr w:type="spellStart"/>
      <w:r>
        <w:t>ипроведения</w:t>
      </w:r>
      <w:proofErr w:type="spellEnd"/>
      <w:r>
        <w:t xml:space="preserve"> массовых досуговых мероприятий;</w:t>
      </w:r>
    </w:p>
    <w:p w:rsidR="00EF1EF5" w:rsidRDefault="00EF1EF5" w:rsidP="00EF1EF5">
      <w:r>
        <w:t>6) способы выявления интересов учащихся (для детей) и их родителей (законных представителей) в области досуговой деятельности;</w:t>
      </w:r>
    </w:p>
    <w:p w:rsidR="00EF1EF5" w:rsidRDefault="00EF1EF5" w:rsidP="00EF1EF5">
      <w:r>
        <w:t>7)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EF1EF5" w:rsidRDefault="00EF1EF5" w:rsidP="00EF1EF5">
      <w:r>
        <w:t>8) психолого0-педагогические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EF1EF5" w:rsidRDefault="00EF1EF5" w:rsidP="00EF1EF5">
      <w:r>
        <w:t>9) техники и приемы общения (слушания, убеждения) с учетом возрастных и индивидуальных особенностей собеседников;</w:t>
      </w:r>
    </w:p>
    <w:p w:rsidR="00EF1EF5" w:rsidRDefault="00EF1EF5" w:rsidP="00EF1EF5">
      <w:r>
        <w:t>10)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EF1EF5" w:rsidRDefault="00EF1EF5" w:rsidP="00EF1EF5">
      <w:r>
        <w:t>11) 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EF1EF5" w:rsidRDefault="00EF1EF5" w:rsidP="00EF1EF5">
      <w:r>
        <w:t>12) перечень и характеристики предлагаемых к освоению дополнительных общеобразовательных программ;</w:t>
      </w:r>
    </w:p>
    <w:p w:rsidR="00EF1EF5" w:rsidRDefault="00EF1EF5" w:rsidP="00EF1EF5">
      <w:r>
        <w:t>13) 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EF1EF5" w:rsidRDefault="00EF1EF5" w:rsidP="00EF1EF5">
      <w:r>
        <w:t>14)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EF1EF5" w:rsidRDefault="00EF1EF5" w:rsidP="00EF1EF5">
      <w:r>
        <w:t>15) виды внебюджетных средств, источники их поступления и направления использования;</w:t>
      </w:r>
    </w:p>
    <w:p w:rsidR="00EF1EF5" w:rsidRDefault="00EF1EF5" w:rsidP="00EF1EF5">
      <w:r>
        <w:t>16) 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EF1EF5" w:rsidRDefault="00EF1EF5" w:rsidP="00EF1EF5">
      <w:r>
        <w:t>17) методологические основы современного дополнительного образования детей и взрослых;</w:t>
      </w:r>
    </w:p>
    <w:p w:rsidR="00EF1EF5" w:rsidRDefault="00EF1EF5" w:rsidP="00EF1EF5">
      <w:r>
        <w:t>18) современные концепции и модели, образовательные технологии дополнительного образования детей и взрослых;</w:t>
      </w:r>
    </w:p>
    <w:p w:rsidR="00EF1EF5" w:rsidRDefault="00EF1EF5" w:rsidP="00EF1EF5">
      <w:r>
        <w:t>19) источники, причины, виды и способы разрешения конфликтов;</w:t>
      </w:r>
    </w:p>
    <w:p w:rsidR="00EF1EF5" w:rsidRDefault="00EF1EF5" w:rsidP="00EF1EF5">
      <w:r>
        <w:t xml:space="preserve">20) особенности построения </w:t>
      </w:r>
      <w:proofErr w:type="spellStart"/>
      <w:r>
        <w:t>компетентностно</w:t>
      </w:r>
      <w:proofErr w:type="spellEnd"/>
      <w:r>
        <w:t>-ориентированного образовательного процесса;</w:t>
      </w:r>
    </w:p>
    <w:p w:rsidR="00EF1EF5" w:rsidRDefault="00EF1EF5" w:rsidP="00EF1EF5">
      <w:r>
        <w:t>21)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EF1EF5" w:rsidRDefault="00EF1EF5" w:rsidP="00EF1EF5">
      <w:r>
        <w:t>22) 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EF1EF5" w:rsidRDefault="00EF1EF5" w:rsidP="00EF1EF5">
      <w:r>
        <w:t>23)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EF1EF5" w:rsidRDefault="00EF1EF5" w:rsidP="00EF1EF5">
      <w:r>
        <w:t>24)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</w:t>
      </w:r>
    </w:p>
    <w:p w:rsidR="00EF1EF5" w:rsidRDefault="00EF1EF5" w:rsidP="00EF1EF5">
      <w:r>
        <w:t>25) стадии профессионального развития педагогов;</w:t>
      </w:r>
    </w:p>
    <w:p w:rsidR="00EF1EF5" w:rsidRDefault="00EF1EF5" w:rsidP="00EF1EF5">
      <w:r>
        <w:t xml:space="preserve">26)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</w:t>
      </w:r>
      <w:proofErr w:type="spellStart"/>
      <w:r>
        <w:t>руководтелям</w:t>
      </w:r>
      <w:proofErr w:type="spellEnd"/>
      <w:r>
        <w:t xml:space="preserve"> и педагогическому коллективу;</w:t>
      </w:r>
    </w:p>
    <w:p w:rsidR="00EF1EF5" w:rsidRDefault="00EF1EF5" w:rsidP="00EF1EF5">
      <w:r>
        <w:t>27) меры ответственности за жизнь и здоровье учащихся, находящихся под руководством педагогического работника;</w:t>
      </w:r>
    </w:p>
    <w:p w:rsidR="00EF1EF5" w:rsidRDefault="00EF1EF5" w:rsidP="00EF1EF5">
      <w:r>
        <w:t>28)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EF1EF5" w:rsidRDefault="00EF1EF5" w:rsidP="00EF1EF5">
      <w:r>
        <w:t>29) основы трудового законодательства Российской Федерации;</w:t>
      </w:r>
    </w:p>
    <w:p w:rsidR="00EF1EF5" w:rsidRDefault="00EF1EF5" w:rsidP="00EF1EF5">
      <w:r>
        <w:t>30) Правила внутреннего трудового распорядка;</w:t>
      </w:r>
    </w:p>
    <w:p w:rsidR="00EF1EF5" w:rsidRDefault="00EF1EF5" w:rsidP="00EF1EF5">
      <w:r>
        <w:t>31) требования охраны труда и правила пожарной безопасности;</w:t>
      </w:r>
    </w:p>
    <w:p w:rsidR="00EF1EF5" w:rsidRDefault="00EF1EF5" w:rsidP="00EF1EF5">
      <w:r>
        <w:t>32) (другие документы, материалы и т.д.).</w:t>
      </w:r>
    </w:p>
    <w:p w:rsidR="00EF1EF5" w:rsidRDefault="00EF1EF5" w:rsidP="00EF1EF5">
      <w:r>
        <w:t>1.5. Педагог-организатор должен уметь:</w:t>
      </w:r>
    </w:p>
    <w:p w:rsidR="00EF1EF5" w:rsidRDefault="00EF1EF5" w:rsidP="00EF1EF5">
      <w:r>
        <w:t>1) планировать, организовывать и проводить досуговые мероприятия с учетом</w:t>
      </w:r>
      <w:r w:rsidR="00A946A0">
        <w:t xml:space="preserve"> </w:t>
      </w:r>
      <w:r>
        <w:t>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EF1EF5" w:rsidRDefault="00EF1EF5" w:rsidP="00A946A0">
      <w:pPr>
        <w:pStyle w:val="a3"/>
        <w:numPr>
          <w:ilvl w:val="0"/>
          <w:numId w:val="7"/>
        </w:numPr>
        <w:ind w:left="426"/>
      </w:pPr>
      <w:proofErr w:type="gramStart"/>
      <w:r>
        <w:t>привлекать</w:t>
      </w:r>
      <w:proofErr w:type="gramEnd"/>
      <w:r>
        <w:t xml:space="preserve"> педагогов, учащихся (для детей) и их родителей (законных представителей) к планированию и разработке содержания социокультурных мероприятий;</w:t>
      </w:r>
    </w:p>
    <w:p w:rsidR="00EF1EF5" w:rsidRDefault="00EF1EF5" w:rsidP="00A946A0">
      <w:pPr>
        <w:pStyle w:val="a3"/>
        <w:numPr>
          <w:ilvl w:val="0"/>
          <w:numId w:val="7"/>
        </w:numPr>
        <w:ind w:left="426"/>
      </w:pPr>
      <w:proofErr w:type="gramStart"/>
      <w:r>
        <w:t>поддерживать</w:t>
      </w:r>
      <w:proofErr w:type="gramEnd"/>
      <w:r>
        <w:t xml:space="preserve"> социально значимые инициативы учащихся;</w:t>
      </w:r>
    </w:p>
    <w:p w:rsidR="00EF1EF5" w:rsidRDefault="00EF1EF5" w:rsidP="00A946A0">
      <w:pPr>
        <w:pStyle w:val="a3"/>
        <w:numPr>
          <w:ilvl w:val="0"/>
          <w:numId w:val="7"/>
        </w:numPr>
        <w:ind w:left="426"/>
      </w:pPr>
      <w:proofErr w:type="gramStart"/>
      <w:r>
        <w:t>использовать</w:t>
      </w:r>
      <w:proofErr w:type="gramEnd"/>
      <w:r>
        <w:t xml:space="preserve">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</w:t>
      </w:r>
      <w:r w:rsidR="00A946A0">
        <w:t xml:space="preserve"> </w:t>
      </w:r>
      <w:r>
        <w:t>соответствии с санитарно</w:t>
      </w:r>
      <w:r w:rsidR="00A946A0">
        <w:t>-</w:t>
      </w:r>
      <w:r>
        <w:t>гигиеническими нормами и с учетом возраста, состояния здоро</w:t>
      </w:r>
      <w:r w:rsidR="00A946A0">
        <w:t>вья ин</w:t>
      </w:r>
      <w:r>
        <w:t>дивидуальных особенностей учащихся;</w:t>
      </w:r>
    </w:p>
    <w:p w:rsidR="00EF1EF5" w:rsidRDefault="00EF1EF5" w:rsidP="00A946A0">
      <w:pPr>
        <w:pStyle w:val="a3"/>
        <w:numPr>
          <w:ilvl w:val="0"/>
          <w:numId w:val="7"/>
        </w:numPr>
        <w:ind w:left="426"/>
      </w:pPr>
      <w:proofErr w:type="gramStart"/>
      <w:r>
        <w:t>организовывать</w:t>
      </w:r>
      <w:proofErr w:type="gramEnd"/>
      <w:r>
        <w:t xml:space="preserve"> репетиции;</w:t>
      </w:r>
    </w:p>
    <w:p w:rsidR="00EF1EF5" w:rsidRDefault="00EF1EF5" w:rsidP="00A946A0">
      <w:pPr>
        <w:pStyle w:val="a3"/>
        <w:numPr>
          <w:ilvl w:val="0"/>
          <w:numId w:val="7"/>
        </w:numPr>
        <w:ind w:left="426"/>
      </w:pPr>
      <w:proofErr w:type="gramStart"/>
      <w:r>
        <w:t>координировать</w:t>
      </w:r>
      <w:proofErr w:type="gramEnd"/>
      <w:r>
        <w:t xml:space="preserve"> деятельность педагогов, объединений детей и школьников</w:t>
      </w:r>
      <w:r w:rsidR="00A946A0">
        <w:t xml:space="preserve"> </w:t>
      </w:r>
      <w:r>
        <w:t>при подготовке мероприятий;</w:t>
      </w:r>
    </w:p>
    <w:p w:rsidR="00EF1EF5" w:rsidRDefault="00EF1EF5" w:rsidP="00A946A0">
      <w:pPr>
        <w:pStyle w:val="a3"/>
        <w:numPr>
          <w:ilvl w:val="0"/>
          <w:numId w:val="7"/>
        </w:numPr>
        <w:ind w:left="426"/>
      </w:pPr>
      <w:proofErr w:type="gramStart"/>
      <w:r>
        <w:t>выполнять</w:t>
      </w:r>
      <w:proofErr w:type="gramEnd"/>
      <w:r>
        <w:t xml:space="preserve"> роль ведущего досуговых мероприятий;</w:t>
      </w:r>
    </w:p>
    <w:p w:rsidR="00EF1EF5" w:rsidRDefault="00EF1EF5" w:rsidP="00A946A0">
      <w:pPr>
        <w:pStyle w:val="a3"/>
        <w:numPr>
          <w:ilvl w:val="0"/>
          <w:numId w:val="7"/>
        </w:numPr>
        <w:ind w:left="426"/>
      </w:pPr>
      <w:proofErr w:type="gramStart"/>
      <w:r>
        <w:t>привлекать</w:t>
      </w:r>
      <w:proofErr w:type="gramEnd"/>
      <w:r>
        <w:t xml:space="preserve"> к участию в мероприятиях одаренных детей и детей с ограниченными возможностями здоровья;</w:t>
      </w:r>
    </w:p>
    <w:p w:rsidR="00EF1EF5" w:rsidRDefault="00EF1EF5" w:rsidP="00A946A0">
      <w:pPr>
        <w:pStyle w:val="a3"/>
        <w:numPr>
          <w:ilvl w:val="0"/>
          <w:numId w:val="7"/>
        </w:numPr>
        <w:ind w:left="426"/>
      </w:pPr>
      <w:proofErr w:type="gramStart"/>
      <w:r>
        <w:t>устанавливать</w:t>
      </w:r>
      <w:proofErr w:type="gramEnd"/>
      <w:r>
        <w:t xml:space="preserve">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EF1EF5" w:rsidRDefault="00EF1EF5" w:rsidP="00A946A0">
      <w:pPr>
        <w:pStyle w:val="a3"/>
        <w:numPr>
          <w:ilvl w:val="0"/>
          <w:numId w:val="7"/>
        </w:numPr>
        <w:ind w:left="426"/>
      </w:pPr>
      <w:proofErr w:type="gramStart"/>
      <w:r>
        <w:t>использовать</w:t>
      </w:r>
      <w:proofErr w:type="gramEnd"/>
      <w:r>
        <w:t xml:space="preserve"> </w:t>
      </w:r>
      <w:proofErr w:type="spellStart"/>
      <w:r>
        <w:t>профориентационные</w:t>
      </w:r>
      <w:proofErr w:type="spellEnd"/>
      <w:r>
        <w:t xml:space="preserve"> возможности досуговой деятельности.</w:t>
      </w:r>
    </w:p>
    <w:p w:rsidR="00EF1EF5" w:rsidRDefault="00EF1EF5" w:rsidP="00EF1EF5">
      <w:r>
        <w:t>2) 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</w:t>
      </w:r>
      <w:r w:rsidR="00A946A0">
        <w:t xml:space="preserve"> </w:t>
      </w:r>
      <w:r>
        <w:t>лицами и организациями при подготовке и проведении массовых досуговых мероприятий,</w:t>
      </w:r>
    </w:p>
    <w:p w:rsidR="00EF1EF5" w:rsidRDefault="00EF1EF5" w:rsidP="00EF1EF5">
      <w:proofErr w:type="gramStart"/>
      <w:r>
        <w:t>выполнять</w:t>
      </w:r>
      <w:proofErr w:type="gramEnd"/>
      <w:r>
        <w:t xml:space="preserve"> нормы педагогической этики; заниматься организацией набора детей для обучения по программам Центра цифрового и гуманитарного профилей «Точка роста» (далее– Центр, Центр «Точка роста»);</w:t>
      </w:r>
    </w:p>
    <w:p w:rsidR="00EF1EF5" w:rsidRDefault="00EF1EF5" w:rsidP="00EF1EF5">
      <w:r>
        <w:t>3) взаимодействовать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EF1EF5" w:rsidRDefault="00EF1EF5" w:rsidP="00EF1EF5">
      <w:r>
        <w:t>4) 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EF1EF5" w:rsidRDefault="00EF1EF5" w:rsidP="00EF1EF5">
      <w:r>
        <w:t>5) обрабатывать персональные данные с соблюдением принципов и правил,</w:t>
      </w:r>
      <w:r w:rsidR="00A946A0">
        <w:t xml:space="preserve"> </w:t>
      </w:r>
      <w:r>
        <w:t>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</w:t>
      </w:r>
      <w:r w:rsidR="00A946A0">
        <w:t xml:space="preserve"> </w:t>
      </w:r>
      <w:r>
        <w:t>учебной документации, в том числе содержащей персональные данные;</w:t>
      </w:r>
    </w:p>
    <w:p w:rsidR="00EF1EF5" w:rsidRDefault="00EF1EF5" w:rsidP="00EF1EF5">
      <w:r>
        <w:t>6) планировать мероприятия для привлечения потенциального контингента</w:t>
      </w:r>
      <w:r w:rsidR="00A946A0">
        <w:t xml:space="preserve"> </w:t>
      </w:r>
      <w:r>
        <w:t>учащихся различного возраста для дистанционного взаимодействия (обучения, внеурочной деятельности, проведения социокультурных мероприятий и т.д.);</w:t>
      </w:r>
    </w:p>
    <w:p w:rsidR="00EF1EF5" w:rsidRDefault="00EF1EF5" w:rsidP="00EF1EF5">
      <w:r>
        <w:t>7) организовывать подготовку и размещение, готовить и размещать информационно</w:t>
      </w:r>
      <w:r w:rsidR="00A946A0">
        <w:t>-</w:t>
      </w:r>
      <w:r>
        <w:t>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EF1EF5" w:rsidRDefault="00EF1EF5" w:rsidP="00EF1EF5">
      <w:r>
        <w:t>8) проводить презентации организации и реализуемых ею образовательных</w:t>
      </w:r>
      <w:r w:rsidR="00A946A0">
        <w:t xml:space="preserve"> </w:t>
      </w:r>
      <w:r>
        <w:t>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</w:t>
      </w:r>
      <w:r w:rsidR="00A946A0">
        <w:t xml:space="preserve"> </w:t>
      </w:r>
      <w:r>
        <w:t>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EF1EF5" w:rsidRDefault="00EF1EF5" w:rsidP="00EF1EF5">
      <w:r>
        <w:t>9) организовывать мероприятия по набору и комплектованию групп учащихся</w:t>
      </w:r>
      <w:r w:rsidR="00A946A0">
        <w:t xml:space="preserve"> </w:t>
      </w:r>
      <w:r>
        <w:t>для занятий внеурочной деятельностью на базе Центра с учетом специфики реализуемых</w:t>
      </w:r>
      <w:r w:rsidR="00A946A0">
        <w:t xml:space="preserve"> </w:t>
      </w:r>
      <w:r>
        <w:t>дополнительных общеобразовательных программ, индивидуальных и возрастных характеристик учащихся;</w:t>
      </w:r>
    </w:p>
    <w:p w:rsidR="00EF1EF5" w:rsidRDefault="00EF1EF5" w:rsidP="00EF1EF5">
      <w:r>
        <w:t>10) находить заинтересованных лиц и организации, развивать формальные (до</w:t>
      </w:r>
      <w:r w:rsidR="00A946A0">
        <w:t xml:space="preserve"> </w:t>
      </w:r>
      <w:r>
        <w:t>говорные, организационные) и неформальные формы взаимодействия с ними;</w:t>
      </w:r>
    </w:p>
    <w:p w:rsidR="00EF1EF5" w:rsidRDefault="00EF1EF5" w:rsidP="00EF1EF5">
      <w:r>
        <w:t>11) эффективно взаимодействовать с членами педагогического коллектива,</w:t>
      </w:r>
      <w:r w:rsidR="00A946A0">
        <w:t xml:space="preserve"> </w:t>
      </w:r>
      <w:r>
        <w:t>представителями профессионального сообщества, родителями учащихся (для программ</w:t>
      </w:r>
      <w:r w:rsidR="00A946A0">
        <w:t xml:space="preserve"> </w:t>
      </w:r>
      <w:r>
        <w:t>дополнительного образования детей), иными заинтересованными лицами и организация</w:t>
      </w:r>
      <w:r w:rsidR="00A946A0">
        <w:t xml:space="preserve"> </w:t>
      </w:r>
      <w:r>
        <w:t>ми, в том числе с социальными партнерами;</w:t>
      </w:r>
    </w:p>
    <w:p w:rsidR="00EF1EF5" w:rsidRDefault="00EF1EF5" w:rsidP="00A946A0">
      <w:pPr>
        <w:tabs>
          <w:tab w:val="left" w:pos="7958"/>
        </w:tabs>
      </w:pPr>
      <w:r>
        <w:t>12) создавать условия для поддержания интереса учащихся к дополнительному</w:t>
      </w:r>
      <w:r w:rsidR="00A946A0">
        <w:t xml:space="preserve"> о</w:t>
      </w:r>
      <w:r>
        <w:t>бразованию и освоению дополнительных общеобразовательных программ в организации,</w:t>
      </w:r>
      <w:r w:rsidR="00A946A0">
        <w:t xml:space="preserve"> </w:t>
      </w:r>
      <w:r>
        <w:t>осуществляющей образовательную деятельность;</w:t>
      </w:r>
    </w:p>
    <w:p w:rsidR="00EF1EF5" w:rsidRDefault="00EF1EF5" w:rsidP="00EF1EF5">
      <w:r>
        <w:t>13) ориентироваться в источниках, анализировать и обобщать информацию о</w:t>
      </w:r>
      <w:r w:rsidR="00A946A0">
        <w:t xml:space="preserve"> </w:t>
      </w:r>
      <w:r>
        <w:t>государственной и региональной политике в области образования, необходимую для</w:t>
      </w:r>
      <w:r w:rsidR="00A946A0">
        <w:t xml:space="preserve"> </w:t>
      </w:r>
      <w:r>
        <w:t>определения требований к качеству дополнительного образования детей и (или) взрослых,</w:t>
      </w:r>
      <w:r w:rsidR="00A946A0">
        <w:t xml:space="preserve"> </w:t>
      </w:r>
      <w:r>
        <w:t>в тенденциях его развития;</w:t>
      </w:r>
    </w:p>
    <w:p w:rsidR="00EF1EF5" w:rsidRDefault="00EF1EF5" w:rsidP="00EF1EF5">
      <w:r>
        <w:t>14) производить изучение потребностей дополнительных образовательных</w:t>
      </w:r>
      <w:r w:rsidR="00A946A0">
        <w:t xml:space="preserve"> </w:t>
      </w:r>
      <w:r>
        <w:t>услуг на базе Центра;</w:t>
      </w:r>
    </w:p>
    <w:p w:rsidR="00EF1EF5" w:rsidRDefault="00EF1EF5" w:rsidP="00EF1EF5">
      <w:r>
        <w:t>15) определять, изучать и анализировать внутренние и внешние (средовые)</w:t>
      </w:r>
      <w:r w:rsidR="00A946A0">
        <w:t xml:space="preserve"> </w:t>
      </w:r>
      <w:r>
        <w:t>условия для совершенствования работы Центра, реализующего программы дополнительного образования детей и (или) взрослых, в том числе социально</w:t>
      </w:r>
      <w:r w:rsidR="00A946A0">
        <w:t>-</w:t>
      </w:r>
      <w:r>
        <w:t>экономические условия</w:t>
      </w:r>
      <w:r w:rsidR="00A946A0">
        <w:t xml:space="preserve"> </w:t>
      </w:r>
      <w:r>
        <w:t>деятельности, социально</w:t>
      </w:r>
      <w:r w:rsidR="00A946A0">
        <w:t>-</w:t>
      </w:r>
      <w:r>
        <w:t>психологические особенности контингента, методическое и кадровое обеспечение;</w:t>
      </w:r>
    </w:p>
    <w:p w:rsidR="00EF1EF5" w:rsidRDefault="00EF1EF5" w:rsidP="00EF1EF5">
      <w:r>
        <w:t>16) разрабатывать и представлять руководству и педагогическому коллективу</w:t>
      </w:r>
      <w:r w:rsidR="00A946A0">
        <w:t xml:space="preserve"> </w:t>
      </w:r>
      <w:r>
        <w:t>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</w:t>
      </w:r>
      <w:r w:rsidR="00A946A0">
        <w:t>-</w:t>
      </w:r>
      <w:r>
        <w:t>методического и материально</w:t>
      </w:r>
      <w:r w:rsidR="00A946A0">
        <w:t>-</w:t>
      </w:r>
      <w:r>
        <w:t>технического</w:t>
      </w:r>
      <w:r w:rsidR="00A52751">
        <w:t>-</w:t>
      </w:r>
      <w:r>
        <w:t>обеспечения;</w:t>
      </w:r>
    </w:p>
    <w:p w:rsidR="00EF1EF5" w:rsidRDefault="00EF1EF5" w:rsidP="00EF1EF5">
      <w:r>
        <w:t>17) создавать условия для реализации детьми творческого и исследовательского потенциала;</w:t>
      </w:r>
    </w:p>
    <w:p w:rsidR="00EF1EF5" w:rsidRDefault="00EF1EF5" w:rsidP="00EF1EF5">
      <w:r>
        <w:t>18)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</w:t>
      </w:r>
      <w:r w:rsidR="00A52751">
        <w:t xml:space="preserve"> </w:t>
      </w:r>
      <w:r>
        <w:t>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EF1EF5" w:rsidRDefault="00EF1EF5" w:rsidP="00EF1EF5">
      <w:r>
        <w:t>19) анализировать процесс и результаты деятельности Центра по реализации</w:t>
      </w:r>
      <w:r w:rsidR="00A52751">
        <w:t xml:space="preserve"> </w:t>
      </w:r>
      <w:r>
        <w:t>программ и развитию дополнительного образования детей и (или) взрослых;</w:t>
      </w:r>
    </w:p>
    <w:p w:rsidR="00EF1EF5" w:rsidRDefault="00EF1EF5" w:rsidP="00EF1EF5">
      <w:r>
        <w:t>20) контролировать соблюдение санитарно</w:t>
      </w:r>
      <w:r w:rsidR="00A52751">
        <w:t>-</w:t>
      </w:r>
      <w:r>
        <w:t>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</w:t>
      </w:r>
    </w:p>
    <w:p w:rsidR="00EF1EF5" w:rsidRDefault="00EF1EF5" w:rsidP="00EF1EF5">
      <w:r>
        <w:t>21) выполнять требования охраны труда;</w:t>
      </w:r>
    </w:p>
    <w:p w:rsidR="00EF1EF5" w:rsidRDefault="00EF1EF5" w:rsidP="00EF1EF5">
      <w:r>
        <w:t>1.6. Педагог-организатор подчиняется непосредственно руководителю Центра</w:t>
      </w:r>
      <w:r w:rsidR="00A52751">
        <w:t xml:space="preserve"> </w:t>
      </w:r>
      <w:r>
        <w:t>«Точка роста» и директору образовательной организации.</w:t>
      </w:r>
    </w:p>
    <w:p w:rsidR="00EF1EF5" w:rsidRDefault="00EF1EF5" w:rsidP="00EF1EF5">
      <w:r>
        <w:t>1.7. На время отсутствия педагога</w:t>
      </w:r>
      <w:r w:rsidR="00A52751">
        <w:t>-</w:t>
      </w:r>
      <w:r>
        <w:t>организатора (отпуск, болезнь, пр.) его обязанности исполняет лицо, назначенное приказом директора учреждения по согласованию</w:t>
      </w:r>
      <w:r w:rsidR="00A52751">
        <w:t xml:space="preserve"> </w:t>
      </w:r>
      <w:r>
        <w:t>с руководителем Центра «Точка роста». Данное лицо, приобретает соответствующие права и несет ответственность за качественное и своевременное исполнение возложенных на</w:t>
      </w:r>
      <w:r w:rsidR="00A52751">
        <w:t xml:space="preserve"> </w:t>
      </w:r>
      <w:r>
        <w:t>него обязанностей.</w:t>
      </w:r>
    </w:p>
    <w:p w:rsidR="00EF1EF5" w:rsidRDefault="00EF1EF5" w:rsidP="00EF1EF5">
      <w:r w:rsidRPr="00A52751">
        <w:rPr>
          <w:b/>
        </w:rPr>
        <w:t>2. Должностные обязанности.</w:t>
      </w:r>
      <w:r w:rsidR="00A52751">
        <w:rPr>
          <w:b/>
        </w:rPr>
        <w:t xml:space="preserve"> </w:t>
      </w:r>
      <w:r w:rsidRPr="00A52751">
        <w:rPr>
          <w:b/>
        </w:rPr>
        <w:t>Педагог-организатор:</w:t>
      </w:r>
    </w:p>
    <w:p w:rsidR="00EF1EF5" w:rsidRDefault="00EF1EF5" w:rsidP="00EF1EF5">
      <w:r>
        <w:t>2.1. Содействует развитию личности, талантов и способностей, формированию</w:t>
      </w:r>
      <w:r w:rsidR="00A52751">
        <w:t xml:space="preserve"> </w:t>
      </w:r>
      <w:r>
        <w:t xml:space="preserve">общей культуры обучающихся (воспитанников, детей), </w:t>
      </w:r>
      <w:proofErr w:type="spellStart"/>
      <w:r>
        <w:t>педагогизации</w:t>
      </w:r>
      <w:proofErr w:type="spellEnd"/>
      <w:r>
        <w:t xml:space="preserve"> социальной сферы.</w:t>
      </w:r>
    </w:p>
    <w:p w:rsidR="00EF1EF5" w:rsidRDefault="00EF1EF5" w:rsidP="00EF1EF5">
      <w:r>
        <w:t>2.2.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</w:t>
      </w:r>
      <w:r w:rsidR="00A52751">
        <w:t xml:space="preserve"> </w:t>
      </w:r>
      <w:r>
        <w:t>видах творческой деятельности.</w:t>
      </w:r>
    </w:p>
    <w:p w:rsidR="00EF1EF5" w:rsidRDefault="00EF1EF5" w:rsidP="00EF1EF5">
      <w:r>
        <w:t>2.3. Занимается формированием списка детей, занимающихся на постоянной</w:t>
      </w:r>
      <w:r w:rsidR="00A52751">
        <w:t xml:space="preserve"> </w:t>
      </w:r>
      <w:r>
        <w:t>основе шахматами, реализацией плана учебно</w:t>
      </w:r>
      <w:r w:rsidR="00A52751">
        <w:t>-</w:t>
      </w:r>
      <w:r>
        <w:t>воспитательных, внеурочных мероприятий.</w:t>
      </w:r>
    </w:p>
    <w:p w:rsidR="00EF1EF5" w:rsidRDefault="00EF1EF5" w:rsidP="00EF1EF5">
      <w:r>
        <w:t>2.4.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EF1EF5" w:rsidRDefault="00EF1EF5" w:rsidP="00EF1EF5">
      <w:r>
        <w:t>2.5. Руководит работой по одному из направлений деятельности учреждения:</w:t>
      </w:r>
    </w:p>
    <w:p w:rsidR="00EF1EF5" w:rsidRDefault="00EF1EF5" w:rsidP="00A52751">
      <w:pPr>
        <w:tabs>
          <w:tab w:val="left" w:pos="8142"/>
        </w:tabs>
      </w:pPr>
      <w:proofErr w:type="gramStart"/>
      <w:r>
        <w:t>техническому</w:t>
      </w:r>
      <w:proofErr w:type="gramEnd"/>
      <w:r>
        <w:t>, художественному, спортивному, туристско</w:t>
      </w:r>
      <w:r w:rsidR="00A52751">
        <w:t>-</w:t>
      </w:r>
      <w:r>
        <w:t>краеведческому и др.</w:t>
      </w:r>
    </w:p>
    <w:p w:rsidR="00EF1EF5" w:rsidRDefault="00EF1EF5" w:rsidP="00EF1EF5">
      <w:r>
        <w:t>2.6. Способствует реализации прав ребенка на развитие творческих способностей.</w:t>
      </w:r>
    </w:p>
    <w:p w:rsidR="00EF1EF5" w:rsidRDefault="00EF1EF5" w:rsidP="00EF1EF5">
      <w:r>
        <w:t>2.7. Организует социокультурные мероприятия: вечера, праздники, походы,</w:t>
      </w:r>
      <w:r w:rsidR="00A52751">
        <w:t xml:space="preserve"> </w:t>
      </w:r>
      <w:r>
        <w:t>экскурсии, поддерживает социально значимые инициативы обучающихся (воспитанников,</w:t>
      </w:r>
      <w:r w:rsidR="00A52751">
        <w:t xml:space="preserve"> </w:t>
      </w:r>
      <w:r>
        <w:t>детей) в сфере их свободного времени, досуга и развлечений.</w:t>
      </w:r>
    </w:p>
    <w:p w:rsidR="00EF1EF5" w:rsidRDefault="00EF1EF5" w:rsidP="00EF1EF5">
      <w:r>
        <w:t>2.8. Привлекает к работе с обучающимися (воспитанниками, детьми) работни</w:t>
      </w:r>
      <w:r w:rsidR="00A52751">
        <w:t xml:space="preserve"> </w:t>
      </w:r>
      <w:r>
        <w:t>ков учреждений культуры и спорта, родителей, общественность.</w:t>
      </w:r>
    </w:p>
    <w:p w:rsidR="00EF1EF5" w:rsidRDefault="00EF1EF5" w:rsidP="00EF1EF5">
      <w:r>
        <w:t>2.9. Оказывает поддержку детским кооперативам, иным формам организации</w:t>
      </w:r>
      <w:r w:rsidR="00A52751">
        <w:t xml:space="preserve"> </w:t>
      </w:r>
      <w:r>
        <w:t>труда обучающихся (воспитанников, детей).</w:t>
      </w:r>
    </w:p>
    <w:p w:rsidR="00EF1EF5" w:rsidRDefault="00EF1EF5" w:rsidP="00EF1EF5">
      <w:r>
        <w:t>2.10. Организует каникулярный отдых обучающихся (воспитанников, детей),</w:t>
      </w:r>
      <w:r w:rsidR="00A52751">
        <w:t xml:space="preserve"> </w:t>
      </w:r>
      <w:r>
        <w:t>несет ответственность за их жизнь и здоровье в период образовательного процесса при</w:t>
      </w:r>
      <w:r w:rsidR="00A52751">
        <w:t xml:space="preserve"> </w:t>
      </w:r>
      <w:r>
        <w:t>проведении социокультурных мероприятий.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3. Права</w:t>
      </w:r>
    </w:p>
    <w:p w:rsidR="00EF1EF5" w:rsidRDefault="00EF1EF5" w:rsidP="00EF1EF5">
      <w:r>
        <w:t>Педагог-организатор вправе:</w:t>
      </w:r>
    </w:p>
    <w:p w:rsidR="00EF1EF5" w:rsidRDefault="00EF1EF5" w:rsidP="00EF1EF5">
      <w:r>
        <w:t>3.1. Знакомиться с проектами решений руководства Центра и учреждения, ка</w:t>
      </w:r>
    </w:p>
    <w:p w:rsidR="00EF1EF5" w:rsidRDefault="00EF1EF5" w:rsidP="00EF1EF5">
      <w:proofErr w:type="spellStart"/>
      <w:proofErr w:type="gramStart"/>
      <w:r>
        <w:t>сающихся</w:t>
      </w:r>
      <w:proofErr w:type="spellEnd"/>
      <w:proofErr w:type="gramEnd"/>
      <w:r>
        <w:t xml:space="preserve"> его деятельности.</w:t>
      </w:r>
    </w:p>
    <w:p w:rsidR="00EF1EF5" w:rsidRDefault="00EF1EF5" w:rsidP="00EF1EF5">
      <w:r>
        <w:t>3.2. По вопросам, находящимся в его компетенции, вносить на рассмотрение</w:t>
      </w:r>
      <w:r w:rsidR="00A52751">
        <w:t xml:space="preserve"> </w:t>
      </w:r>
      <w:r>
        <w:t>руководства предложения по улучшению деятельности Центра роста и совершенствованию методов работы; замечания по деятельности работников; варианты устранения имеющихся в деятельности Центра недостатков.</w:t>
      </w:r>
    </w:p>
    <w:p w:rsidR="00EF1EF5" w:rsidRDefault="00EF1EF5" w:rsidP="00EF1EF5">
      <w:r>
        <w:t>3.3. Запрашивать лично или по поручению руководства от специалистов информацию и документы, необходимые для выполнения его должностных обязанностей.</w:t>
      </w:r>
    </w:p>
    <w:p w:rsidR="00EF1EF5" w:rsidRDefault="00EF1EF5" w:rsidP="00EF1EF5">
      <w:r>
        <w:t>3.4. Привлекать специалистов Центра и сотрудников школы к решению задач,</w:t>
      </w:r>
      <w:r w:rsidR="00A52751">
        <w:t xml:space="preserve"> </w:t>
      </w:r>
      <w:r>
        <w:t>возложенных на него.</w:t>
      </w:r>
    </w:p>
    <w:p w:rsidR="00EF1EF5" w:rsidRDefault="00EF1EF5" w:rsidP="00EF1EF5">
      <w:r>
        <w:t xml:space="preserve">3.5. Требовать от руководства учреждения оказания содействия в </w:t>
      </w:r>
      <w:proofErr w:type="spellStart"/>
      <w:r>
        <w:t>исполненииим</w:t>
      </w:r>
      <w:proofErr w:type="spellEnd"/>
      <w:r>
        <w:t xml:space="preserve"> его должностных обязанностей и прав.</w:t>
      </w:r>
    </w:p>
    <w:p w:rsidR="00EF1EF5" w:rsidRDefault="00EF1EF5" w:rsidP="00EF1EF5">
      <w:r>
        <w:t>4. Ответственность</w:t>
      </w:r>
    </w:p>
    <w:p w:rsidR="00EF1EF5" w:rsidRDefault="00EF1EF5" w:rsidP="00EF1EF5">
      <w:r>
        <w:t>Педагог-организатор несет ответственность:</w:t>
      </w:r>
    </w:p>
    <w:p w:rsidR="00EF1EF5" w:rsidRDefault="00EF1EF5" w:rsidP="00EF1EF5">
      <w:r>
        <w:t>4.1. За ненадлежащее исполнение или неисполнение своих должностных обязанностей, предусмотренных наст</w:t>
      </w:r>
      <w:r w:rsidR="00A52751">
        <w:t xml:space="preserve">оящей должностной инструкцией, </w:t>
      </w:r>
      <w:r>
        <w:t>в пределах, определенных действующим трудовым законодательством Российской Федерации.</w:t>
      </w:r>
    </w:p>
    <w:p w:rsidR="00EF1EF5" w:rsidRDefault="00EF1EF5" w:rsidP="00EF1EF5">
      <w:r>
        <w:t>4.2. За правонарушения, совершенные в процессе осуществления своей дея</w:t>
      </w:r>
      <w:r w:rsidR="00A52751">
        <w:t xml:space="preserve">тельности, </w:t>
      </w:r>
      <w:r>
        <w:t>в пределах, определенных действующим административным, уголовным и</w:t>
      </w:r>
      <w:r w:rsidR="00A52751">
        <w:t xml:space="preserve"> </w:t>
      </w:r>
      <w:r>
        <w:t>гражданским законодательством Российской Федерации.</w:t>
      </w:r>
    </w:p>
    <w:p w:rsidR="00EF1EF5" w:rsidRDefault="00EF1EF5" w:rsidP="00EF1EF5">
      <w:r>
        <w:t>4.3. За п</w:t>
      </w:r>
      <w:r w:rsidR="00A52751">
        <w:t xml:space="preserve">ричинение материального ущерба </w:t>
      </w:r>
      <w:r>
        <w:t>в пределах, определенных действующим трудовым и гражданским законодательством Российской Федерации.</w:t>
      </w:r>
    </w:p>
    <w:p w:rsidR="00A52751" w:rsidRDefault="00A52751">
      <w:r>
        <w:br w:type="page"/>
      </w:r>
    </w:p>
    <w:p w:rsidR="00A52751" w:rsidRDefault="00EF1EF5" w:rsidP="00A52751">
      <w:pPr>
        <w:tabs>
          <w:tab w:val="left" w:pos="2534"/>
          <w:tab w:val="left" w:pos="7038"/>
        </w:tabs>
        <w:jc w:val="center"/>
      </w:pPr>
      <w:r>
        <w:t>Приложение 4</w:t>
      </w:r>
      <w:r w:rsidR="00A52751">
        <w:t xml:space="preserve"> </w:t>
      </w:r>
      <w:r>
        <w:t>к приказу МБОУ «Центр образования с. Калейкино»</w:t>
      </w:r>
      <w:r w:rsidR="00A52751">
        <w:t xml:space="preserve"> № 15 от 28.08.2019 г.</w:t>
      </w:r>
    </w:p>
    <w:p w:rsidR="00A52751" w:rsidRDefault="00A52751" w:rsidP="00A52751">
      <w:pPr>
        <w:tabs>
          <w:tab w:val="left" w:pos="2534"/>
          <w:tab w:val="left" w:pos="7038"/>
        </w:tabs>
        <w:jc w:val="center"/>
      </w:pPr>
    </w:p>
    <w:p w:rsidR="00EF1EF5" w:rsidRPr="00A52751" w:rsidRDefault="00EF1EF5" w:rsidP="00A52751">
      <w:pPr>
        <w:tabs>
          <w:tab w:val="left" w:pos="2534"/>
          <w:tab w:val="left" w:pos="7038"/>
        </w:tabs>
        <w:jc w:val="center"/>
        <w:rPr>
          <w:b/>
        </w:rPr>
      </w:pPr>
      <w:r w:rsidRPr="00A52751">
        <w:rPr>
          <w:b/>
        </w:rPr>
        <w:t>ДОЛЖНОСТНАЯ ИНСТРУКЦИЯПЕДАГОГА ПО ШАХМАТАМ</w:t>
      </w:r>
      <w:r w:rsidR="00A52751" w:rsidRPr="00A52751">
        <w:rPr>
          <w:b/>
        </w:rPr>
        <w:t xml:space="preserve"> </w:t>
      </w:r>
      <w:r w:rsidRPr="00A52751">
        <w:rPr>
          <w:b/>
        </w:rPr>
        <w:t>Центра образования цифрового и гуманитарного профилей «Точка роста»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1. Общие положения</w:t>
      </w:r>
    </w:p>
    <w:p w:rsidR="00EF1EF5" w:rsidRDefault="00EF1EF5" w:rsidP="00EF1EF5">
      <w:r>
        <w:t>Настоящая должностная инструкция определяет должностные права и обязанности педагога по шахматам Центра цифрового и гуманитарного профилей «Точка роста»</w:t>
      </w:r>
      <w:r w:rsidR="00A52751">
        <w:t xml:space="preserve"> </w:t>
      </w:r>
      <w:r>
        <w:t>(</w:t>
      </w:r>
      <w:proofErr w:type="gramStart"/>
      <w:r>
        <w:t>далее  Центр</w:t>
      </w:r>
      <w:proofErr w:type="gramEnd"/>
      <w:r>
        <w:t xml:space="preserve"> «Точка роста») МБОУ «Центр образования с. Калейкино»,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EF1EF5" w:rsidRDefault="00EF1EF5" w:rsidP="00EF1EF5">
      <w:r>
        <w:t>1.1. Педагог по шахматам относится к категории специалистов.</w:t>
      </w:r>
    </w:p>
    <w:p w:rsidR="00EF1EF5" w:rsidRDefault="00EF1EF5" w:rsidP="00EF1EF5">
      <w:r>
        <w:t>1.2. На должность педагога по шахматам принимается лицо:</w:t>
      </w:r>
    </w:p>
    <w:p w:rsidR="00EF1EF5" w:rsidRDefault="00EF1EF5" w:rsidP="00A52751">
      <w:pPr>
        <w:pStyle w:val="a3"/>
        <w:numPr>
          <w:ilvl w:val="0"/>
          <w:numId w:val="8"/>
        </w:numPr>
        <w:ind w:left="426"/>
      </w:pPr>
      <w:proofErr w:type="gramStart"/>
      <w:r>
        <w:t>имеющее</w:t>
      </w:r>
      <w:proofErr w:type="gramEnd"/>
      <w:r>
        <w:t xml:space="preserve">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</w:t>
      </w:r>
      <w:r w:rsidR="00A52751">
        <w:t xml:space="preserve"> </w:t>
      </w:r>
      <w:r>
        <w:t>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</w:t>
      </w:r>
      <w:r w:rsidR="00A52751">
        <w:t xml:space="preserve"> </w:t>
      </w:r>
      <w:r>
        <w:t>образовательной организации без предъявления требований к стажу работы;</w:t>
      </w:r>
    </w:p>
    <w:p w:rsidR="00EF1EF5" w:rsidRDefault="00EF1EF5" w:rsidP="00A52751">
      <w:pPr>
        <w:pStyle w:val="a3"/>
        <w:numPr>
          <w:ilvl w:val="0"/>
          <w:numId w:val="8"/>
        </w:numPr>
        <w:ind w:left="426"/>
      </w:pPr>
      <w:proofErr w:type="gramStart"/>
      <w:r>
        <w:t>не</w:t>
      </w:r>
      <w:proofErr w:type="gramEnd"/>
      <w:r>
        <w:t xml:space="preserve"> лишенное права заниматься педагогической деятельностью в соответствии с вступившим в законную силу приговором суда;</w:t>
      </w:r>
    </w:p>
    <w:p w:rsidR="00EF1EF5" w:rsidRDefault="00EF1EF5" w:rsidP="00A52751">
      <w:pPr>
        <w:pStyle w:val="a3"/>
        <w:numPr>
          <w:ilvl w:val="0"/>
          <w:numId w:val="8"/>
        </w:numPr>
        <w:ind w:left="426"/>
      </w:pPr>
      <w: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</w:t>
      </w:r>
      <w:r w:rsidR="00A52751">
        <w:t xml:space="preserve"> </w:t>
      </w:r>
      <w:r>
        <w:t>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EF1EF5" w:rsidRDefault="00EF1EF5" w:rsidP="00A52751">
      <w:pPr>
        <w:pStyle w:val="a3"/>
        <w:numPr>
          <w:ilvl w:val="0"/>
          <w:numId w:val="8"/>
        </w:numPr>
        <w:ind w:left="426"/>
      </w:pPr>
      <w:proofErr w:type="gramStart"/>
      <w:r>
        <w:t>не</w:t>
      </w:r>
      <w:proofErr w:type="gramEnd"/>
      <w:r>
        <w:t xml:space="preserve"> имеющее неснятой или непогашенной судимости за умышленные тяжкие</w:t>
      </w:r>
      <w:r w:rsidR="00A52751">
        <w:t xml:space="preserve"> </w:t>
      </w:r>
      <w:r>
        <w:t>и особо тяжкие преступления;</w:t>
      </w:r>
    </w:p>
    <w:p w:rsidR="00EF1EF5" w:rsidRDefault="00EF1EF5" w:rsidP="00A52751">
      <w:pPr>
        <w:pStyle w:val="a3"/>
        <w:numPr>
          <w:ilvl w:val="0"/>
          <w:numId w:val="8"/>
        </w:numPr>
        <w:ind w:left="426"/>
      </w:pPr>
      <w:proofErr w:type="gramStart"/>
      <w:r>
        <w:t>не</w:t>
      </w:r>
      <w:proofErr w:type="gramEnd"/>
      <w:r>
        <w:t xml:space="preserve"> признанное недееспособным в установленном федеральным законом порядке;</w:t>
      </w:r>
    </w:p>
    <w:p w:rsidR="00EF1EF5" w:rsidRDefault="00EF1EF5" w:rsidP="00A52751">
      <w:pPr>
        <w:pStyle w:val="a3"/>
        <w:numPr>
          <w:ilvl w:val="0"/>
          <w:numId w:val="8"/>
        </w:numPr>
        <w:ind w:left="426"/>
      </w:pPr>
      <w:proofErr w:type="gramStart"/>
      <w:r>
        <w:t>не</w:t>
      </w:r>
      <w:proofErr w:type="gramEnd"/>
      <w:r>
        <w:t xml:space="preserve">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</w:t>
      </w:r>
      <w:r w:rsidR="00A52751">
        <w:t>-</w:t>
      </w:r>
      <w:r>
        <w:t>правовому регулированию в области здравоохранения.</w:t>
      </w:r>
    </w:p>
    <w:p w:rsidR="00EF1EF5" w:rsidRDefault="00EF1EF5" w:rsidP="00EF1EF5">
      <w:r>
        <w:t>1.3. Педагог по шахматам должен знать: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приоритетные</w:t>
      </w:r>
      <w:proofErr w:type="gramEnd"/>
      <w:r>
        <w:t xml:space="preserve"> направления развития образовательной системы Российской</w:t>
      </w:r>
      <w:r w:rsidR="00A52751">
        <w:t xml:space="preserve"> </w:t>
      </w:r>
      <w:r>
        <w:t>Федерации;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законы</w:t>
      </w:r>
      <w:proofErr w:type="gramEnd"/>
      <w:r>
        <w:t xml:space="preserve"> и иные нормативные правовые акты, регламентирующие образовательную деятельность;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основы</w:t>
      </w:r>
      <w:proofErr w:type="gramEnd"/>
      <w:r>
        <w:t xml:space="preserve"> общетеоретических дисциплин в объеме, необходимом для решения</w:t>
      </w:r>
      <w:r w:rsidR="00A52751">
        <w:t xml:space="preserve"> </w:t>
      </w:r>
      <w:r>
        <w:t>педагогических, научно</w:t>
      </w:r>
      <w:r w:rsidR="00A52751">
        <w:t>-</w:t>
      </w:r>
      <w:r>
        <w:t>методических и организационно</w:t>
      </w:r>
      <w:r w:rsidR="00A52751">
        <w:t>-</w:t>
      </w:r>
      <w:r>
        <w:t>управленческих задач;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педагогику</w:t>
      </w:r>
      <w:proofErr w:type="gramEnd"/>
      <w:r>
        <w:t>, психологию, возрастную физиологию;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школьную</w:t>
      </w:r>
      <w:proofErr w:type="gramEnd"/>
      <w:r>
        <w:t xml:space="preserve"> гигиену;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методику</w:t>
      </w:r>
      <w:proofErr w:type="gramEnd"/>
      <w:r>
        <w:t xml:space="preserve"> преподавания предмета;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программы</w:t>
      </w:r>
      <w:proofErr w:type="gramEnd"/>
      <w:r>
        <w:t xml:space="preserve"> и учебники по преподаваемому предмету;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методику</w:t>
      </w:r>
      <w:proofErr w:type="gramEnd"/>
      <w:r>
        <w:t xml:space="preserve"> воспитательной работы;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требования</w:t>
      </w:r>
      <w:proofErr w:type="gramEnd"/>
      <w:r>
        <w:t xml:space="preserve"> к оснащению и оборудованию учебных кабинетов и подсобных</w:t>
      </w:r>
      <w:r w:rsidR="00A52751">
        <w:t xml:space="preserve"> </w:t>
      </w:r>
      <w:r>
        <w:t>помещений к ним;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средства</w:t>
      </w:r>
      <w:proofErr w:type="gramEnd"/>
      <w:r>
        <w:t xml:space="preserve"> обучения и их дидактические возможности;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основы</w:t>
      </w:r>
      <w:proofErr w:type="gramEnd"/>
      <w:r>
        <w:t xml:space="preserve"> научной организации труда;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нормативные</w:t>
      </w:r>
      <w:proofErr w:type="gramEnd"/>
      <w:r>
        <w:t xml:space="preserve"> документы по вопросам обучения и воспитания детей и молодежи;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теорию</w:t>
      </w:r>
      <w:proofErr w:type="gramEnd"/>
      <w:r>
        <w:t xml:space="preserve"> и методы управления образовательными системами;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современные</w:t>
      </w:r>
      <w:proofErr w:type="gramEnd"/>
      <w:r>
        <w:t xml:space="preserve">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методы</w:t>
      </w:r>
      <w:proofErr w:type="gramEnd"/>
      <w:r>
        <w:t xml:space="preserve"> убеждения, аргументации своей позиции, установления контактов с</w:t>
      </w:r>
      <w:r w:rsidR="00A52751">
        <w:t xml:space="preserve"> </w:t>
      </w:r>
      <w:r>
        <w:t>обучающимися разного возраста, их родителями (лицами, их заменяющими), коллегами</w:t>
      </w:r>
      <w:r w:rsidR="00A52751">
        <w:t xml:space="preserve"> </w:t>
      </w:r>
      <w:r>
        <w:t>по работе;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технологии</w:t>
      </w:r>
      <w:proofErr w:type="gramEnd"/>
      <w:r>
        <w:t xml:space="preserve"> диагностики причин конфликтных ситуаций, их профилактики и</w:t>
      </w:r>
      <w:r w:rsidR="00A52751">
        <w:t xml:space="preserve"> </w:t>
      </w:r>
      <w:r>
        <w:t>разрешения;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основы</w:t>
      </w:r>
      <w:proofErr w:type="gramEnd"/>
      <w:r>
        <w:t xml:space="preserve"> экологии, экономики, социологии;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основы</w:t>
      </w:r>
      <w:proofErr w:type="gramEnd"/>
      <w:r>
        <w:t xml:space="preserve"> работы с текстовыми редакторами, электронными таблицами, электронной почтой и браузерами, мультимедийным оборудованием;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основы</w:t>
      </w:r>
      <w:proofErr w:type="gramEnd"/>
      <w:r>
        <w:t xml:space="preserve"> трудового законодательства;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r>
        <w:t>Правила внутреннего трудового распорядка МБОУ «Центр образования с.</w:t>
      </w:r>
      <w:r w:rsidR="00A52751">
        <w:t xml:space="preserve"> </w:t>
      </w:r>
      <w:r>
        <w:t>Калейкино»;</w:t>
      </w:r>
    </w:p>
    <w:p w:rsidR="00EF1EF5" w:rsidRDefault="00EF1EF5" w:rsidP="00A52751">
      <w:pPr>
        <w:pStyle w:val="a3"/>
        <w:numPr>
          <w:ilvl w:val="0"/>
          <w:numId w:val="9"/>
        </w:numPr>
        <w:ind w:left="426"/>
      </w:pPr>
      <w:proofErr w:type="gramStart"/>
      <w:r>
        <w:t>правила</w:t>
      </w:r>
      <w:proofErr w:type="gramEnd"/>
      <w:r>
        <w:t xml:space="preserve"> по охране труда и пожарной безопасности.</w:t>
      </w:r>
    </w:p>
    <w:p w:rsidR="00EF1EF5" w:rsidRDefault="00EF1EF5" w:rsidP="00EF1EF5">
      <w:r>
        <w:t xml:space="preserve">2. </w:t>
      </w:r>
      <w:r w:rsidRPr="00A52751">
        <w:rPr>
          <w:b/>
        </w:rPr>
        <w:t>Функции</w:t>
      </w:r>
    </w:p>
    <w:p w:rsidR="00EF1EF5" w:rsidRDefault="00EF1EF5" w:rsidP="00EF1EF5">
      <w:r>
        <w:t>2.1. Обучение и воспитание обучающихся с учетом их психолого</w:t>
      </w:r>
      <w:r w:rsidR="00A52751">
        <w:t>-</w:t>
      </w:r>
      <w:r>
        <w:t>физиологических особенностей и специфики преподаваемого предмета.</w:t>
      </w:r>
    </w:p>
    <w:p w:rsidR="00EF1EF5" w:rsidRDefault="00EF1EF5" w:rsidP="00EF1EF5">
      <w:r>
        <w:t>2.2. Обеспечение охраны жизни и здоровья обучающихся во время образовательной деятельности.</w:t>
      </w:r>
    </w:p>
    <w:p w:rsidR="00EF1EF5" w:rsidRDefault="00EF1EF5" w:rsidP="00EF1EF5">
      <w:r>
        <w:t xml:space="preserve">3. </w:t>
      </w:r>
      <w:r w:rsidRPr="00A52751">
        <w:rPr>
          <w:b/>
        </w:rPr>
        <w:t>Должностные обязанности</w:t>
      </w:r>
    </w:p>
    <w:p w:rsidR="00EF1EF5" w:rsidRPr="00A52751" w:rsidRDefault="00EF1EF5" w:rsidP="00EF1EF5">
      <w:pPr>
        <w:rPr>
          <w:b/>
          <w:i/>
        </w:rPr>
      </w:pPr>
      <w:r w:rsidRPr="00A52751">
        <w:rPr>
          <w:b/>
          <w:i/>
        </w:rPr>
        <w:t>Педагог по шахматам исполняет следующие обязанности:</w:t>
      </w:r>
    </w:p>
    <w:p w:rsidR="00EF1EF5" w:rsidRDefault="00EF1EF5" w:rsidP="00EF1EF5">
      <w:r>
        <w:t>3.1. Осуществляет обучение и воспитание обучающихся с учетом их психолого</w:t>
      </w:r>
      <w:r w:rsidR="00A52751">
        <w:t>-</w:t>
      </w:r>
      <w:r>
        <w:t>физиологических особенностей и специфики преподаваемого предмета, способствует</w:t>
      </w:r>
      <w:r w:rsidR="00A52751">
        <w:t xml:space="preserve"> </w:t>
      </w:r>
      <w:r>
        <w:t>формированию общей культуры личности, социализации, осознанного выбора и освоения</w:t>
      </w:r>
      <w:r w:rsidR="00A52751">
        <w:t xml:space="preserve"> </w:t>
      </w:r>
      <w:r>
        <w:t>образовательных программ, используя разнообразные формы, приемы, методы и средства</w:t>
      </w:r>
      <w:r w:rsidR="00A52751">
        <w:t xml:space="preserve"> </w:t>
      </w:r>
      <w:r>
        <w:t>обучения, в том числе по индивидуальным учебным планам, ускоренным курсам в рамках</w:t>
      </w:r>
      <w:r w:rsidR="00A52751">
        <w:t xml:space="preserve"> </w:t>
      </w: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EF1EF5" w:rsidRDefault="00EF1EF5" w:rsidP="00EF1EF5">
      <w:r>
        <w:t>3.2. Обоснованно выбирает программы и учебно</w:t>
      </w:r>
      <w:r w:rsidR="00A52751">
        <w:t>-</w:t>
      </w:r>
      <w:r>
        <w:t>методическое обеспечение,</w:t>
      </w:r>
      <w:r w:rsidR="00A52751">
        <w:t xml:space="preserve"> </w:t>
      </w:r>
      <w:r>
        <w:t>включая цифровые образовательные ресурсы.</w:t>
      </w:r>
    </w:p>
    <w:p w:rsidR="00EF1EF5" w:rsidRDefault="00EF1EF5" w:rsidP="00EF1EF5">
      <w: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</w:t>
      </w:r>
      <w:r w:rsidR="00A52751">
        <w:t xml:space="preserve"> </w:t>
      </w:r>
      <w:r>
        <w:t>временных информационных технологий и методик обучения.</w:t>
      </w:r>
    </w:p>
    <w:p w:rsidR="00EF1EF5" w:rsidRDefault="00EF1EF5" w:rsidP="00EF1EF5">
      <w:r>
        <w:t>3.4. Планирует и осуществляет образовательную деятельность в соответствии с</w:t>
      </w:r>
      <w:r w:rsidR="00A52751">
        <w:t xml:space="preserve"> образовательной </w:t>
      </w:r>
      <w:r>
        <w:t>программой МБОУ «Центр образования с. Калейкино», разрабатывает</w:t>
      </w:r>
      <w:r w:rsidR="00A52751">
        <w:t xml:space="preserve"> </w:t>
      </w:r>
      <w:r>
        <w:t>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</w:t>
      </w:r>
      <w:r w:rsidR="00A52751">
        <w:t xml:space="preserve"> </w:t>
      </w:r>
      <w:r>
        <w:t>его мотивации, познавательных интересов, способностей, организует самостоятельную</w:t>
      </w:r>
      <w:r w:rsidR="00A52751">
        <w:t xml:space="preserve"> </w:t>
      </w:r>
      <w:r>
        <w:t>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EF1EF5" w:rsidRDefault="00EF1EF5" w:rsidP="00EF1EF5">
      <w:r>
        <w:t>3.5. Обеспечивает достижение и подтверждение обучающимися уровней образования (образовательных цензов).</w:t>
      </w:r>
    </w:p>
    <w:p w:rsidR="00EF1EF5" w:rsidRDefault="00EF1EF5" w:rsidP="00EF1EF5">
      <w:r>
        <w:t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</w:t>
      </w:r>
      <w:r w:rsidR="00A52751">
        <w:t xml:space="preserve"> </w:t>
      </w:r>
      <w:r>
        <w:t xml:space="preserve">творческой деятельности, познавательного интереса обучающихся, используя компьютерные технологии, в </w:t>
      </w:r>
      <w:proofErr w:type="spellStart"/>
      <w:r>
        <w:t>т.ч</w:t>
      </w:r>
      <w:proofErr w:type="spellEnd"/>
      <w:r>
        <w:t>. текстовые редакторы и электронные таблицы в своей деятельности.</w:t>
      </w:r>
    </w:p>
    <w:p w:rsidR="00EF1EF5" w:rsidRDefault="00EF1EF5" w:rsidP="00EF1EF5">
      <w:r>
        <w:t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</w:t>
      </w:r>
      <w:r w:rsidR="00A52751">
        <w:t xml:space="preserve"> </w:t>
      </w:r>
      <w:r>
        <w:t>обучающихся.</w:t>
      </w:r>
    </w:p>
    <w:p w:rsidR="00EF1EF5" w:rsidRDefault="00EF1EF5" w:rsidP="00EF1EF5">
      <w:r>
        <w:t>3.8. Осуществляет контрольно</w:t>
      </w:r>
      <w:r w:rsidR="00A52751">
        <w:t>-</w:t>
      </w:r>
      <w:r>
        <w:t>оценочную деятельность в образовательном</w:t>
      </w:r>
      <w:r w:rsidR="00A52751">
        <w:t xml:space="preserve"> </w:t>
      </w:r>
      <w:r>
        <w:t>процессе с использованием современных способов оценивания в условиях информационно</w:t>
      </w:r>
      <w:r w:rsidR="00A52751">
        <w:t>-</w:t>
      </w:r>
      <w:r>
        <w:t>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EF1EF5" w:rsidRDefault="00EF1EF5" w:rsidP="00EF1EF5">
      <w:r>
        <w:t>3.9. Вносит предложения по совершенствованию образовательной деятельности</w:t>
      </w:r>
      <w:r w:rsidR="00A52751">
        <w:t xml:space="preserve"> </w:t>
      </w:r>
      <w:r>
        <w:t>в МБОУ «Центр образования с. Калейкино».</w:t>
      </w:r>
    </w:p>
    <w:p w:rsidR="00EF1EF5" w:rsidRDefault="00EF1EF5" w:rsidP="00A52751">
      <w:pPr>
        <w:tabs>
          <w:tab w:val="left" w:pos="7785"/>
        </w:tabs>
      </w:pPr>
      <w:r>
        <w:t>3.10. Участвует в деятельности педагогического и иных советов МБОУ «Центр</w:t>
      </w:r>
      <w:r w:rsidR="00A52751">
        <w:t xml:space="preserve"> </w:t>
      </w:r>
      <w:r>
        <w:t>образования с. Калейкино», а также в деятельности методических объединений и других</w:t>
      </w:r>
      <w:r w:rsidR="00A52751">
        <w:t xml:space="preserve"> </w:t>
      </w:r>
      <w:r>
        <w:t>формах методической работы.</w:t>
      </w:r>
    </w:p>
    <w:p w:rsidR="00EF1EF5" w:rsidRDefault="00EF1EF5" w:rsidP="00EF1EF5">
      <w:r>
        <w:t>3.11. Обеспечивает охрану жизни и здоровья обучающихся во время образовательной деятельности.</w:t>
      </w:r>
    </w:p>
    <w:p w:rsidR="00EF1EF5" w:rsidRDefault="00EF1EF5" w:rsidP="00EF1EF5">
      <w:r>
        <w:t>3.12. Осуществляет связь с родителями (законными представителями).</w:t>
      </w:r>
    </w:p>
    <w:p w:rsidR="00EF1EF5" w:rsidRDefault="00EF1EF5" w:rsidP="00EF1EF5">
      <w:r>
        <w:t>3.13. Выполняет правила по охране труда и пожарной безопасности.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4. Права</w:t>
      </w:r>
    </w:p>
    <w:p w:rsidR="00EF1EF5" w:rsidRDefault="00EF1EF5" w:rsidP="00EF1EF5">
      <w:r>
        <w:t>Педагог по шахматам имеет право:</w:t>
      </w:r>
    </w:p>
    <w:p w:rsidR="00EF1EF5" w:rsidRDefault="00EF1EF5" w:rsidP="00EF1EF5">
      <w:r>
        <w:t>4.1. Участвовать в обсуждении проектов решений руководства МБОУ «Центр</w:t>
      </w:r>
      <w:r w:rsidR="00A52751">
        <w:t xml:space="preserve"> </w:t>
      </w:r>
      <w:r>
        <w:t>образования с. Калейкино».</w:t>
      </w:r>
    </w:p>
    <w:p w:rsidR="00EF1EF5" w:rsidRDefault="00EF1EF5" w:rsidP="00EF1EF5">
      <w: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EF1EF5" w:rsidRDefault="00EF1EF5" w:rsidP="00EF1EF5">
      <w:r>
        <w:t>4.3. Запрашивать и получать от работников других структурных подразделений</w:t>
      </w:r>
      <w:r w:rsidR="00A52751">
        <w:t xml:space="preserve"> </w:t>
      </w:r>
      <w:r>
        <w:t>необходимую информацию, документы.</w:t>
      </w:r>
    </w:p>
    <w:p w:rsidR="00EF1EF5" w:rsidRDefault="00EF1EF5" w:rsidP="00EF1EF5">
      <w:r>
        <w:t>4.4. Участвовать в обсуждении вопросов, касающихся исполняемых должностных обязанностей.</w:t>
      </w:r>
    </w:p>
    <w:p w:rsidR="00EF1EF5" w:rsidRDefault="00EF1EF5" w:rsidP="00EF1EF5">
      <w:r>
        <w:t>4.5. Требовать от руководства оказания содействия в исполнении должностных</w:t>
      </w:r>
      <w:r w:rsidR="00A52751">
        <w:t xml:space="preserve"> </w:t>
      </w:r>
      <w:r>
        <w:t>обязанностей.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5. Заключительные положения</w:t>
      </w:r>
    </w:p>
    <w:p w:rsidR="00EF1EF5" w:rsidRDefault="00EF1EF5" w:rsidP="00EF1EF5">
      <w:r>
        <w:t xml:space="preserve">5.1. Настоящая должностная инструкция разработана на основе Профессионального стандарта, </w:t>
      </w:r>
      <w:r w:rsidR="00A52751">
        <w:t>под</w:t>
      </w:r>
      <w:r>
        <w:t>твержденного Приказом Министерства труда и социальной защиты</w:t>
      </w:r>
      <w:r w:rsidR="00A52751">
        <w:t xml:space="preserve"> </w:t>
      </w:r>
      <w:r>
        <w:t>Российской Федерации от 08.09.2015 N 613н.</w:t>
      </w:r>
    </w:p>
    <w:p w:rsidR="00EF1EF5" w:rsidRDefault="00EF1EF5" w:rsidP="00EF1EF5">
      <w:r>
        <w:t>5.2. Данная должностная инструкция определяет основные трудовые функции</w:t>
      </w:r>
      <w:r w:rsidR="00A52751">
        <w:t xml:space="preserve"> </w:t>
      </w:r>
      <w:r>
        <w:t>работника, которые могут быть дополнены, расширены или конкретизированы дополни</w:t>
      </w:r>
      <w:r w:rsidR="00A52751">
        <w:t xml:space="preserve"> </w:t>
      </w:r>
      <w:r>
        <w:t>тельными соглашениями между сторонами.</w:t>
      </w:r>
    </w:p>
    <w:p w:rsidR="00EF1EF5" w:rsidRDefault="00EF1EF5" w:rsidP="00EF1EF5">
      <w:r>
        <w:t>5.3. Должностная инструкция не должна противоречить трудовому соглашению</w:t>
      </w:r>
      <w:r w:rsidR="00A52751">
        <w:t xml:space="preserve"> </w:t>
      </w:r>
      <w:r>
        <w:t>заключенного между работником и работодателем. В случае противоречия, приоритет</w:t>
      </w:r>
      <w:r w:rsidR="00A52751">
        <w:t xml:space="preserve"> </w:t>
      </w:r>
      <w:r>
        <w:t>имеет трудовое соглашение.</w:t>
      </w:r>
    </w:p>
    <w:p w:rsidR="00EF1EF5" w:rsidRDefault="00EF1EF5" w:rsidP="00EF1EF5">
      <w:r>
        <w:t>5.4. Должностная инструкция изготавливается в двух идентичных экземплярах</w:t>
      </w:r>
      <w:r w:rsidR="00A52751">
        <w:t xml:space="preserve"> </w:t>
      </w:r>
      <w:r>
        <w:t>и утверждается руководителем организации.</w:t>
      </w:r>
    </w:p>
    <w:p w:rsidR="00EF1EF5" w:rsidRDefault="00EF1EF5" w:rsidP="00EF1EF5">
      <w: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EF1EF5" w:rsidRDefault="00EF1EF5" w:rsidP="00EF1EF5">
      <w: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EF1EF5" w:rsidRDefault="00EF1EF5" w:rsidP="00EF1EF5">
      <w: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EF1EF5" w:rsidRDefault="00EF1EF5" w:rsidP="00EF1EF5">
      <w: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p w:rsidR="00A52751" w:rsidRDefault="00A52751">
      <w:r>
        <w:br w:type="page"/>
      </w:r>
    </w:p>
    <w:p w:rsidR="00A52751" w:rsidRDefault="00EF1EF5" w:rsidP="00A52751">
      <w:pPr>
        <w:jc w:val="left"/>
      </w:pPr>
      <w:r>
        <w:t>Приложение 5</w:t>
      </w:r>
      <w:r w:rsidR="00A52751">
        <w:t xml:space="preserve"> </w:t>
      </w:r>
      <w:r>
        <w:t>к приказу МБОУ «Центр образования с. Калейкино»</w:t>
      </w:r>
      <w:r w:rsidR="00A52751">
        <w:t xml:space="preserve"> </w:t>
      </w:r>
      <w:r>
        <w:t>№ 46а от 16.04.2020</w:t>
      </w:r>
      <w:r w:rsidR="00A52751">
        <w:t>.</w:t>
      </w:r>
    </w:p>
    <w:p w:rsidR="00A52751" w:rsidRDefault="00A52751" w:rsidP="00A52751">
      <w:pPr>
        <w:jc w:val="center"/>
        <w:rPr>
          <w:b/>
        </w:rPr>
      </w:pPr>
    </w:p>
    <w:p w:rsidR="00A52751" w:rsidRPr="00A52751" w:rsidRDefault="00EF1EF5" w:rsidP="00A52751">
      <w:pPr>
        <w:jc w:val="center"/>
        <w:rPr>
          <w:b/>
        </w:rPr>
      </w:pPr>
      <w:r w:rsidRPr="00A52751">
        <w:rPr>
          <w:b/>
        </w:rPr>
        <w:t>ДОЛЖНОСТНАЯ ИНСТРУКЦИЯ</w:t>
      </w:r>
      <w:r w:rsidR="00A52751" w:rsidRPr="00A52751">
        <w:rPr>
          <w:b/>
        </w:rPr>
        <w:t xml:space="preserve"> </w:t>
      </w:r>
      <w:r w:rsidRPr="00A52751">
        <w:rPr>
          <w:b/>
        </w:rPr>
        <w:t>ПЕДАГОГА ПО ПРЕДМЕТУ</w:t>
      </w:r>
      <w:r w:rsidR="00A52751" w:rsidRPr="00A52751">
        <w:rPr>
          <w:b/>
        </w:rPr>
        <w:t xml:space="preserve"> </w:t>
      </w:r>
      <w:r w:rsidRPr="00A52751">
        <w:rPr>
          <w:b/>
        </w:rPr>
        <w:t>Центра образования цифрового и гуманитарного профилей «Точка роста»</w:t>
      </w:r>
    </w:p>
    <w:p w:rsidR="00EF1EF5" w:rsidRDefault="00EF1EF5" w:rsidP="00EF1EF5">
      <w:r>
        <w:t>1</w:t>
      </w:r>
      <w:r w:rsidRPr="00A52751">
        <w:rPr>
          <w:b/>
        </w:rPr>
        <w:t>. Общие положения</w:t>
      </w:r>
    </w:p>
    <w:p w:rsidR="00EF1EF5" w:rsidRDefault="00EF1EF5" w:rsidP="00EF1EF5">
      <w:r>
        <w:t>Настоящая должностная инструкция определяет должностные права и обязанности педагога по предмету Центра цифрового и гуманитарного профилей «Точка роста»</w:t>
      </w:r>
      <w:r w:rsidR="00A52751">
        <w:t xml:space="preserve"> (далее </w:t>
      </w:r>
      <w:r>
        <w:t>Центр «Точка роста») МБОУ «Центр образования с. Калейкино»,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EF1EF5" w:rsidRDefault="00EF1EF5" w:rsidP="00EF1EF5">
      <w:r>
        <w:t>1.1. Педагог по предмету относится к категории специалистов.</w:t>
      </w:r>
    </w:p>
    <w:p w:rsidR="00EF1EF5" w:rsidRDefault="00EF1EF5" w:rsidP="00EF1EF5">
      <w:r>
        <w:t>1.2. На должность педагога по предмету принимается лицо:</w:t>
      </w:r>
    </w:p>
    <w:p w:rsidR="00EF1EF5" w:rsidRDefault="00EF1EF5" w:rsidP="00A52751">
      <w:pPr>
        <w:pStyle w:val="a3"/>
        <w:numPr>
          <w:ilvl w:val="0"/>
          <w:numId w:val="10"/>
        </w:numPr>
        <w:ind w:left="426"/>
      </w:pPr>
      <w:proofErr w:type="gramStart"/>
      <w:r>
        <w:t>имеющее</w:t>
      </w:r>
      <w:proofErr w:type="gramEnd"/>
      <w:r>
        <w:t xml:space="preserve">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</w:t>
      </w:r>
      <w:r w:rsidR="00A52751">
        <w:t xml:space="preserve"> </w:t>
      </w:r>
      <w:r>
        <w:t>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</w:t>
      </w:r>
      <w:r w:rsidR="00A52751">
        <w:t xml:space="preserve"> </w:t>
      </w:r>
      <w:r>
        <w:t>образовательной организации без предъявления требований к стажу работы;</w:t>
      </w:r>
    </w:p>
    <w:p w:rsidR="00EF1EF5" w:rsidRDefault="00EF1EF5" w:rsidP="00A52751">
      <w:pPr>
        <w:pStyle w:val="a3"/>
        <w:numPr>
          <w:ilvl w:val="0"/>
          <w:numId w:val="10"/>
        </w:numPr>
        <w:ind w:left="426"/>
      </w:pPr>
      <w:proofErr w:type="gramStart"/>
      <w:r>
        <w:t>не</w:t>
      </w:r>
      <w:proofErr w:type="gramEnd"/>
      <w:r>
        <w:t xml:space="preserve"> лишенное права заниматься педагогической деятельностью в соответствии с вступившим в законную силу приговором суда;</w:t>
      </w:r>
    </w:p>
    <w:p w:rsidR="00EF1EF5" w:rsidRDefault="00EF1EF5" w:rsidP="00A52751">
      <w:pPr>
        <w:pStyle w:val="a3"/>
        <w:numPr>
          <w:ilvl w:val="0"/>
          <w:numId w:val="10"/>
        </w:numPr>
        <w:ind w:left="426"/>
      </w:pPr>
      <w: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</w:t>
      </w:r>
      <w:r w:rsidR="00A52751">
        <w:t xml:space="preserve"> </w:t>
      </w:r>
      <w:r>
        <w:t>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EF1EF5" w:rsidRDefault="00EF1EF5" w:rsidP="00A52751">
      <w:pPr>
        <w:pStyle w:val="a3"/>
        <w:numPr>
          <w:ilvl w:val="0"/>
          <w:numId w:val="10"/>
        </w:numPr>
        <w:ind w:left="426"/>
      </w:pPr>
      <w:proofErr w:type="gramStart"/>
      <w:r>
        <w:t>не</w:t>
      </w:r>
      <w:proofErr w:type="gramEnd"/>
      <w:r>
        <w:t xml:space="preserve"> имеющее неснятой или непогашенной судимости за умышленные тяжкие</w:t>
      </w:r>
      <w:r w:rsidR="00A52751">
        <w:t xml:space="preserve"> </w:t>
      </w:r>
      <w:r>
        <w:t>и особо тяжкие преступления;</w:t>
      </w:r>
    </w:p>
    <w:p w:rsidR="00EF1EF5" w:rsidRDefault="00EF1EF5" w:rsidP="00A52751">
      <w:pPr>
        <w:pStyle w:val="a3"/>
        <w:numPr>
          <w:ilvl w:val="0"/>
          <w:numId w:val="10"/>
        </w:numPr>
        <w:ind w:left="426"/>
      </w:pPr>
      <w:proofErr w:type="gramStart"/>
      <w:r>
        <w:t>не</w:t>
      </w:r>
      <w:proofErr w:type="gramEnd"/>
      <w:r>
        <w:t xml:space="preserve"> признанное недееспособным в установленном федеральным законом порядке;</w:t>
      </w:r>
    </w:p>
    <w:p w:rsidR="00EF1EF5" w:rsidRDefault="00EF1EF5" w:rsidP="00A52751">
      <w:pPr>
        <w:pStyle w:val="a3"/>
        <w:numPr>
          <w:ilvl w:val="0"/>
          <w:numId w:val="10"/>
        </w:numPr>
        <w:ind w:left="426"/>
      </w:pPr>
      <w:proofErr w:type="gramStart"/>
      <w:r>
        <w:t>не</w:t>
      </w:r>
      <w:proofErr w:type="gramEnd"/>
      <w:r>
        <w:t xml:space="preserve">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</w:t>
      </w:r>
      <w:r w:rsidR="00A52751">
        <w:t>-</w:t>
      </w:r>
      <w:r>
        <w:t>правовому регулированию в области здравоохранения.</w:t>
      </w:r>
    </w:p>
    <w:p w:rsidR="00EF1EF5" w:rsidRDefault="00EF1EF5" w:rsidP="00EF1EF5">
      <w:r>
        <w:t>1.3. Педагог по предмету должен знать: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приоритетные</w:t>
      </w:r>
      <w:proofErr w:type="gramEnd"/>
      <w:r>
        <w:t xml:space="preserve"> направления развития образовательной системы Российской</w:t>
      </w:r>
      <w:r w:rsidR="00A52751">
        <w:t xml:space="preserve"> </w:t>
      </w:r>
      <w:r>
        <w:t>Федерации;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законы</w:t>
      </w:r>
      <w:proofErr w:type="gramEnd"/>
      <w:r>
        <w:t xml:space="preserve"> и иные нормативные правовые акты, регламентирующие образовательную деятельность;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основы</w:t>
      </w:r>
      <w:proofErr w:type="gramEnd"/>
      <w:r>
        <w:t xml:space="preserve"> общетеоретических дисциплин в объеме, необходимом для решения</w:t>
      </w:r>
      <w:r w:rsidR="00A52751">
        <w:t xml:space="preserve"> </w:t>
      </w:r>
      <w:r>
        <w:t xml:space="preserve">педагогических, </w:t>
      </w:r>
      <w:r w:rsidR="00A52751">
        <w:t>научно-методических</w:t>
      </w:r>
      <w:r>
        <w:t xml:space="preserve"> и организационно</w:t>
      </w:r>
      <w:r w:rsidR="00A52751">
        <w:t>-</w:t>
      </w:r>
      <w:r>
        <w:t>управленческих задач;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педагогику</w:t>
      </w:r>
      <w:proofErr w:type="gramEnd"/>
      <w:r>
        <w:t>, психологию, возрастную физиологию;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школьную</w:t>
      </w:r>
      <w:proofErr w:type="gramEnd"/>
      <w:r>
        <w:t xml:space="preserve"> гигиену;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методику</w:t>
      </w:r>
      <w:proofErr w:type="gramEnd"/>
      <w:r>
        <w:t xml:space="preserve"> преподавания предмета;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программы</w:t>
      </w:r>
      <w:proofErr w:type="gramEnd"/>
      <w:r>
        <w:t xml:space="preserve"> и учебники по преподаваемому предмету;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методику</w:t>
      </w:r>
      <w:proofErr w:type="gramEnd"/>
      <w:r>
        <w:t xml:space="preserve"> воспитательной работы;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требования</w:t>
      </w:r>
      <w:proofErr w:type="gramEnd"/>
      <w:r>
        <w:t xml:space="preserve"> к оснащению и оборудованию учебных кабинетов и подсобных</w:t>
      </w:r>
      <w:r w:rsidR="00A52751">
        <w:t xml:space="preserve"> </w:t>
      </w:r>
      <w:r>
        <w:t>помещений к ним;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средства</w:t>
      </w:r>
      <w:proofErr w:type="gramEnd"/>
      <w:r>
        <w:t xml:space="preserve"> обучения и их дидактические возможности;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основы</w:t>
      </w:r>
      <w:proofErr w:type="gramEnd"/>
      <w:r>
        <w:t xml:space="preserve"> научной организации труда;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нормативные</w:t>
      </w:r>
      <w:proofErr w:type="gramEnd"/>
      <w:r>
        <w:t xml:space="preserve"> документы по вопросам обучения и воспитания детей и молодежи;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теорию</w:t>
      </w:r>
      <w:proofErr w:type="gramEnd"/>
      <w:r>
        <w:t xml:space="preserve"> и методы управления образовательными системами;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современные</w:t>
      </w:r>
      <w:proofErr w:type="gramEnd"/>
      <w:r>
        <w:t xml:space="preserve">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методы</w:t>
      </w:r>
      <w:proofErr w:type="gramEnd"/>
      <w:r>
        <w:t xml:space="preserve"> убеждения, аргументации своей позиции, установления контактов с</w:t>
      </w:r>
      <w:r w:rsidR="00A52751">
        <w:t xml:space="preserve"> </w:t>
      </w:r>
      <w:r>
        <w:t>обучающимися разного возраста, их родителями (лицами, их заменяющими), коллегами</w:t>
      </w:r>
      <w:r w:rsidR="00A52751">
        <w:t xml:space="preserve"> </w:t>
      </w:r>
      <w:r>
        <w:t>по работе;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технологии</w:t>
      </w:r>
      <w:proofErr w:type="gramEnd"/>
      <w:r>
        <w:t xml:space="preserve"> диагностики причин конфликтных ситуаций, их профилактики и</w:t>
      </w:r>
      <w:r w:rsidR="00A52751">
        <w:t xml:space="preserve"> </w:t>
      </w:r>
      <w:r>
        <w:t>разрешения;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основы</w:t>
      </w:r>
      <w:proofErr w:type="gramEnd"/>
      <w:r>
        <w:t xml:space="preserve"> экологии, экономики, социологии;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основы</w:t>
      </w:r>
      <w:proofErr w:type="gramEnd"/>
      <w:r>
        <w:t xml:space="preserve"> работы с текстовыми редакторами, электронными таблицами, электронной почтой и браузерами, мультимедийным оборудованием;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основы</w:t>
      </w:r>
      <w:proofErr w:type="gramEnd"/>
      <w:r>
        <w:t xml:space="preserve"> трудового законодательства;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r>
        <w:t>Правила внутреннего трудового распорядка МБОУ «Центр образования с.</w:t>
      </w:r>
      <w:r w:rsidR="00A52751">
        <w:t xml:space="preserve"> </w:t>
      </w:r>
      <w:r>
        <w:t>Калейкино»;</w:t>
      </w:r>
    </w:p>
    <w:p w:rsidR="00EF1EF5" w:rsidRDefault="00EF1EF5" w:rsidP="00A52751">
      <w:pPr>
        <w:pStyle w:val="a3"/>
        <w:numPr>
          <w:ilvl w:val="0"/>
          <w:numId w:val="11"/>
        </w:numPr>
        <w:ind w:left="426"/>
      </w:pPr>
      <w:proofErr w:type="gramStart"/>
      <w:r>
        <w:t>правила</w:t>
      </w:r>
      <w:proofErr w:type="gramEnd"/>
      <w:r>
        <w:t xml:space="preserve"> по охране труда и пожарной безопасности.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2. Функции</w:t>
      </w:r>
    </w:p>
    <w:p w:rsidR="00EF1EF5" w:rsidRDefault="00EF1EF5" w:rsidP="00EF1EF5">
      <w:r>
        <w:t>2.1. Обучение и воспитание обучающихся с учетом их психолого</w:t>
      </w:r>
      <w:r w:rsidR="00A52751">
        <w:t>-</w:t>
      </w:r>
      <w:r>
        <w:t>физиологических особенностей и специфики преподаваемого предмета.</w:t>
      </w:r>
    </w:p>
    <w:p w:rsidR="00EF1EF5" w:rsidRDefault="00EF1EF5" w:rsidP="00EF1EF5">
      <w:r>
        <w:t>2.2. Обеспечение охраны жизни и здоровья обучающихся во время образовательной деятельности.</w:t>
      </w:r>
    </w:p>
    <w:p w:rsidR="00EF1EF5" w:rsidRDefault="00EF1EF5" w:rsidP="00EF1EF5">
      <w:r w:rsidRPr="00A52751">
        <w:rPr>
          <w:b/>
        </w:rPr>
        <w:t>3. Должностные обязанности</w:t>
      </w:r>
      <w:r w:rsidR="00A52751">
        <w:t xml:space="preserve"> </w:t>
      </w:r>
      <w:r>
        <w:t>Педагог по предмету исполняет следующие обязанности:</w:t>
      </w:r>
    </w:p>
    <w:p w:rsidR="00EF1EF5" w:rsidRDefault="00EF1EF5" w:rsidP="00EF1EF5">
      <w:r>
        <w:t>3.1. Осуществляет обучение и воспитание обучающихся с учетом их психолого</w:t>
      </w:r>
      <w:r w:rsidR="00A52751">
        <w:t>-</w:t>
      </w:r>
      <w:r>
        <w:t>физиологических особенностей и специфики преподаваемого предмета, способствует</w:t>
      </w:r>
      <w:r w:rsidR="00A52751">
        <w:t xml:space="preserve"> </w:t>
      </w:r>
      <w:r>
        <w:t>формированию общей культуры личности, социализации, осознанного выбора и освоения</w:t>
      </w:r>
      <w:r w:rsidR="00A52751">
        <w:t xml:space="preserve"> </w:t>
      </w:r>
      <w:r>
        <w:t>образовательных программ, используя разнообразные формы, приемы, методы и средства</w:t>
      </w:r>
      <w:r w:rsidR="00A52751">
        <w:t xml:space="preserve"> </w:t>
      </w:r>
      <w:r>
        <w:t>обучения, в том числе по индивидуальным учебным планам, ускоренным курсам в рамках</w:t>
      </w:r>
      <w:r w:rsidR="00A52751">
        <w:t xml:space="preserve"> </w:t>
      </w: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EF1EF5" w:rsidRDefault="00EF1EF5" w:rsidP="00EF1EF5">
      <w:r>
        <w:t>3.2. Обоснованно выбирает программы и учебно</w:t>
      </w:r>
      <w:r w:rsidR="00A52751">
        <w:t>-</w:t>
      </w:r>
      <w:r>
        <w:t>методическое обеспечение,</w:t>
      </w:r>
      <w:r w:rsidR="00A52751">
        <w:t xml:space="preserve"> </w:t>
      </w:r>
      <w:r>
        <w:t>включая цифровые образовательные ресурсы.</w:t>
      </w:r>
    </w:p>
    <w:p w:rsidR="00EF1EF5" w:rsidRDefault="00EF1EF5" w:rsidP="00EF1EF5">
      <w: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EF1EF5" w:rsidRDefault="00EF1EF5" w:rsidP="00EF1EF5">
      <w:r>
        <w:t>3.4. Планирует и осуществляет образовательную деятельность в соответствии с</w:t>
      </w:r>
      <w:r w:rsidR="00A52751">
        <w:t xml:space="preserve"> </w:t>
      </w:r>
      <w:r>
        <w:t>образовательной программой МБОУ «Центр образования с. Калейкино», разрабатывает</w:t>
      </w:r>
      <w:r w:rsidR="00A52751">
        <w:t xml:space="preserve"> </w:t>
      </w:r>
      <w:r>
        <w:t>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</w:t>
      </w:r>
      <w:r w:rsidR="00A52751">
        <w:t xml:space="preserve"> </w:t>
      </w:r>
      <w:r>
        <w:t>его мотивации, познавательных интересов, способностей, организует самостоятельную</w:t>
      </w:r>
      <w:r w:rsidR="00A52751">
        <w:t xml:space="preserve"> </w:t>
      </w:r>
      <w:r>
        <w:t>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EF1EF5" w:rsidRDefault="00EF1EF5" w:rsidP="00EF1EF5">
      <w:r>
        <w:t>3.5. Обеспечивает достижение и подтверждение обучающимися уровней образования (образовательных цензов).</w:t>
      </w:r>
    </w:p>
    <w:p w:rsidR="00EF1EF5" w:rsidRDefault="00EF1EF5" w:rsidP="00EF1EF5">
      <w:r>
        <w:t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</w:t>
      </w:r>
      <w:r w:rsidR="00A52751">
        <w:t xml:space="preserve"> </w:t>
      </w:r>
      <w:r>
        <w:t xml:space="preserve">творческой деятельности, познавательного интереса обучающихся, используя компьютерные технологии, в </w:t>
      </w:r>
      <w:proofErr w:type="spellStart"/>
      <w:r>
        <w:t>т.ч</w:t>
      </w:r>
      <w:proofErr w:type="spellEnd"/>
      <w:r>
        <w:t>. текстовые редакторы и электронные таблицы в своей деятельности.</w:t>
      </w:r>
    </w:p>
    <w:p w:rsidR="00EF1EF5" w:rsidRDefault="00EF1EF5" w:rsidP="00EF1EF5">
      <w: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</w:t>
      </w:r>
    </w:p>
    <w:p w:rsidR="00EF1EF5" w:rsidRDefault="00EF1EF5" w:rsidP="00A52751">
      <w:pPr>
        <w:tabs>
          <w:tab w:val="left" w:pos="7633"/>
        </w:tabs>
      </w:pPr>
      <w:proofErr w:type="gramStart"/>
      <w:r>
        <w:t>обучающихся</w:t>
      </w:r>
      <w:proofErr w:type="gramEnd"/>
      <w:r>
        <w:t>.</w:t>
      </w:r>
    </w:p>
    <w:p w:rsidR="00EF1EF5" w:rsidRDefault="00EF1EF5" w:rsidP="00EF1EF5">
      <w:r>
        <w:t>3.8. Осуществляет контрольно</w:t>
      </w:r>
      <w:r w:rsidR="00A52751">
        <w:t>-</w:t>
      </w:r>
      <w:r>
        <w:t>оценочную деятельность в образовательном</w:t>
      </w:r>
      <w:r w:rsidR="00A52751">
        <w:t xml:space="preserve"> </w:t>
      </w:r>
      <w:r>
        <w:t>процессе с использованием современных способов оценивания в условиях информационно</w:t>
      </w:r>
      <w:r w:rsidR="00A52751">
        <w:t>-</w:t>
      </w:r>
      <w:r>
        <w:t>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EF1EF5" w:rsidRDefault="00EF1EF5" w:rsidP="00EF1EF5">
      <w:r>
        <w:t>3.9. Вносит предложения по совершенствованию образовательной деятельности</w:t>
      </w:r>
      <w:r w:rsidR="00A52751">
        <w:t xml:space="preserve"> </w:t>
      </w:r>
      <w:r>
        <w:t>в МБОУ «Центр образования с. Калейкино».</w:t>
      </w:r>
    </w:p>
    <w:p w:rsidR="00EF1EF5" w:rsidRDefault="00EF1EF5" w:rsidP="00EF1EF5">
      <w:r>
        <w:t>3.10. Участвует в деятельности педагогического и иных советов МБОУ «Центр</w:t>
      </w:r>
      <w:r w:rsidR="00A52751">
        <w:t xml:space="preserve"> </w:t>
      </w:r>
      <w:r>
        <w:t>образования с. Калейкино», а также в деятельности методических объединений и других</w:t>
      </w:r>
      <w:r w:rsidR="00A52751">
        <w:t xml:space="preserve"> </w:t>
      </w:r>
      <w:r>
        <w:t>формах методической работы.</w:t>
      </w:r>
    </w:p>
    <w:p w:rsidR="00EF1EF5" w:rsidRDefault="00EF1EF5" w:rsidP="00EF1EF5">
      <w:r>
        <w:t>3.11. Обеспечивает охрану жизни и здоровья обучающихся во время образовательной деятельности.</w:t>
      </w:r>
    </w:p>
    <w:p w:rsidR="00EF1EF5" w:rsidRDefault="00EF1EF5" w:rsidP="00EF1EF5">
      <w:r>
        <w:t>3.12. Осуществляет связь с родителями (законными представителями).</w:t>
      </w:r>
    </w:p>
    <w:p w:rsidR="00EF1EF5" w:rsidRDefault="00EF1EF5" w:rsidP="00EF1EF5">
      <w:r>
        <w:t>3.13. Выполняет правила по охране труда и пожарной безопасности.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4. Права</w:t>
      </w:r>
    </w:p>
    <w:p w:rsidR="00EF1EF5" w:rsidRDefault="00EF1EF5" w:rsidP="00EF1EF5">
      <w:r>
        <w:t>Педагог по предмету имеет право:</w:t>
      </w:r>
    </w:p>
    <w:p w:rsidR="00EF1EF5" w:rsidRDefault="00EF1EF5" w:rsidP="00EF1EF5">
      <w:r>
        <w:t>4.1. Участвовать в обсуждении проектов решений руководства МБОУ «Центр</w:t>
      </w:r>
      <w:r w:rsidR="00A52751">
        <w:t xml:space="preserve"> </w:t>
      </w:r>
      <w:r>
        <w:t>образования с. Калейкино».</w:t>
      </w:r>
    </w:p>
    <w:p w:rsidR="00EF1EF5" w:rsidRDefault="00EF1EF5" w:rsidP="00EF1EF5">
      <w: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EF1EF5" w:rsidRDefault="00EF1EF5" w:rsidP="00EF1EF5">
      <w:r>
        <w:t>4.3. Участвовать в обсуждении вопросов, касающихся исполняемых должностных обязанностей.</w:t>
      </w:r>
    </w:p>
    <w:p w:rsidR="00EF1EF5" w:rsidRDefault="00EF1EF5" w:rsidP="00EF1EF5">
      <w:r>
        <w:t>4.4. Требовать от руководства оказания содействия в исполнении должностных</w:t>
      </w:r>
      <w:r w:rsidR="00A52751">
        <w:t xml:space="preserve"> </w:t>
      </w:r>
      <w:r>
        <w:t>обязанностей.</w:t>
      </w:r>
    </w:p>
    <w:p w:rsidR="00EF1EF5" w:rsidRPr="00A52751" w:rsidRDefault="00EF1EF5" w:rsidP="00EF1EF5">
      <w:pPr>
        <w:rPr>
          <w:b/>
        </w:rPr>
      </w:pPr>
      <w:r w:rsidRPr="00A52751">
        <w:rPr>
          <w:b/>
        </w:rPr>
        <w:t>5. Заключительные положения</w:t>
      </w:r>
    </w:p>
    <w:p w:rsidR="00EF1EF5" w:rsidRDefault="00EF1EF5" w:rsidP="00EF1EF5">
      <w:r>
        <w:t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</w:t>
      </w:r>
      <w:r w:rsidR="00A52751">
        <w:t xml:space="preserve"> </w:t>
      </w:r>
      <w:r>
        <w:t>Российской Федерации от 08.09.2015 N 613н.</w:t>
      </w:r>
    </w:p>
    <w:p w:rsidR="00EF1EF5" w:rsidRDefault="00EF1EF5" w:rsidP="00EF1EF5">
      <w:r>
        <w:t>5.2. Данная должностная инструкция определяет основные трудовые функции</w:t>
      </w:r>
      <w:r w:rsidR="00A52751">
        <w:t xml:space="preserve"> </w:t>
      </w:r>
      <w:r>
        <w:t>работника, которые могут быть дополнены, расширены или конкретизированы дополни</w:t>
      </w:r>
      <w:r w:rsidR="00A52751">
        <w:t xml:space="preserve"> </w:t>
      </w:r>
      <w:r>
        <w:t>тельными соглашениями между сторонами.</w:t>
      </w:r>
    </w:p>
    <w:p w:rsidR="00EF1EF5" w:rsidRDefault="00EF1EF5" w:rsidP="00EF1EF5">
      <w:r>
        <w:t>5.3. Должностная инструкция не должна противоречить трудовому соглашению</w:t>
      </w:r>
      <w:r w:rsidR="00A52751">
        <w:t xml:space="preserve"> </w:t>
      </w:r>
      <w:r>
        <w:t>заключенного между работником и работодателем. В случае противоречия, приоритет</w:t>
      </w:r>
      <w:r w:rsidR="00A52751">
        <w:t xml:space="preserve"> </w:t>
      </w:r>
      <w:r>
        <w:t>имеет трудовое соглашение.</w:t>
      </w:r>
    </w:p>
    <w:p w:rsidR="00EF1EF5" w:rsidRDefault="00EF1EF5" w:rsidP="00EF1EF5">
      <w:r>
        <w:t>5.4. Должностная инструкция изготавливается в двух идентичных экземплярах</w:t>
      </w:r>
      <w:r w:rsidR="00A52751">
        <w:t xml:space="preserve"> </w:t>
      </w:r>
      <w:r>
        <w:t>и утверждается руководителем организации.</w:t>
      </w:r>
    </w:p>
    <w:p w:rsidR="00EF1EF5" w:rsidRDefault="00EF1EF5" w:rsidP="00EF1EF5">
      <w: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EF1EF5" w:rsidRDefault="00EF1EF5" w:rsidP="00EF1EF5">
      <w: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EF1EF5" w:rsidRDefault="00EF1EF5" w:rsidP="00EF1EF5">
      <w: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6442CE" w:rsidRDefault="00EF1EF5" w:rsidP="00EF1EF5">
      <w: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sectPr w:rsidR="0064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0743D"/>
    <w:multiLevelType w:val="hybridMultilevel"/>
    <w:tmpl w:val="23387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E00CE"/>
    <w:multiLevelType w:val="hybridMultilevel"/>
    <w:tmpl w:val="1D745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35780"/>
    <w:multiLevelType w:val="hybridMultilevel"/>
    <w:tmpl w:val="3D869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776DA"/>
    <w:multiLevelType w:val="hybridMultilevel"/>
    <w:tmpl w:val="A90C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01CB3"/>
    <w:multiLevelType w:val="hybridMultilevel"/>
    <w:tmpl w:val="64F21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D38F3"/>
    <w:multiLevelType w:val="hybridMultilevel"/>
    <w:tmpl w:val="1D800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81425E"/>
    <w:multiLevelType w:val="hybridMultilevel"/>
    <w:tmpl w:val="B4ACA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E91F1F"/>
    <w:multiLevelType w:val="hybridMultilevel"/>
    <w:tmpl w:val="26782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AF156A"/>
    <w:multiLevelType w:val="hybridMultilevel"/>
    <w:tmpl w:val="57220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337745"/>
    <w:multiLevelType w:val="hybridMultilevel"/>
    <w:tmpl w:val="B8562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63203C"/>
    <w:multiLevelType w:val="hybridMultilevel"/>
    <w:tmpl w:val="BB1EE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063F5E"/>
    <w:multiLevelType w:val="hybridMultilevel"/>
    <w:tmpl w:val="5DF04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11"/>
  </w:num>
  <w:num w:numId="6">
    <w:abstractNumId w:val="8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295"/>
    <w:rsid w:val="00145295"/>
    <w:rsid w:val="006442CE"/>
    <w:rsid w:val="00A52751"/>
    <w:rsid w:val="00A946A0"/>
    <w:rsid w:val="00EF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5A2D3-5779-4476-B12A-C2485109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23</Pages>
  <Words>10598</Words>
  <Characters>60411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Семёнович</dc:creator>
  <cp:keywords/>
  <dc:description/>
  <cp:lastModifiedBy>Павел Семёнович</cp:lastModifiedBy>
  <cp:revision>2</cp:revision>
  <dcterms:created xsi:type="dcterms:W3CDTF">2021-01-26T06:27:00Z</dcterms:created>
  <dcterms:modified xsi:type="dcterms:W3CDTF">2021-01-26T09:14:00Z</dcterms:modified>
</cp:coreProperties>
</file>